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F" w:rsidRPr="00C601DF" w:rsidRDefault="00C601DF" w:rsidP="00C6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PREDMET</w:t>
      </w:r>
      <w:r w:rsidRPr="00C601DF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: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Dopuna Konkurentskog zahtjeva za dostavu ponuda za javnu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nabavku sredstva za grijanje - Lož ulje 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extra lako -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broj: 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02-1</w:t>
      </w:r>
      <w:r w:rsidR="002F6D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764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/1</w:t>
      </w:r>
      <w:r w:rsidR="002F6D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od </w:t>
      </w:r>
      <w:r w:rsidR="002F6D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28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.11.201</w:t>
      </w:r>
      <w:r w:rsidR="002F6D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godine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, objavljenog u Obavještenju o nabavci broj: 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184-7-1-1</w:t>
      </w:r>
      <w:r w:rsidR="002F6D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/1</w:t>
      </w:r>
      <w:r w:rsidR="002F6D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 p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ortalu javnih nabavki BiH dana 2</w:t>
      </w:r>
      <w:r w:rsidR="002F6D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9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.1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.201</w:t>
      </w:r>
      <w:r w:rsidR="002F6D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godine</w:t>
      </w:r>
    </w:p>
    <w:p w:rsidR="00C601DF" w:rsidRDefault="00C601DF" w:rsidP="009E1428">
      <w:pPr>
        <w:spacing w:after="0"/>
        <w:jc w:val="both"/>
        <w:rPr>
          <w:rFonts w:asciiTheme="majorHAnsi" w:hAnsiTheme="majorHAnsi"/>
          <w:i/>
        </w:rPr>
      </w:pPr>
    </w:p>
    <w:p w:rsidR="00C601DF" w:rsidRPr="0099519A" w:rsidRDefault="00C601DF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U vezi sa zahtjevom zainteresovanog ponuđača ''P</w:t>
      </w:r>
      <w:r w:rsidR="002F6D91">
        <w:rPr>
          <w:rFonts w:ascii="Times New Roman" w:hAnsi="Times New Roman" w:cs="Times New Roman"/>
          <w:i/>
          <w:sz w:val="24"/>
          <w:szCs w:val="24"/>
        </w:rPr>
        <w:t>ETROL-P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'' d.o.o., zaprimljen kod Ugovornog organa </w:t>
      </w:r>
      <w:r w:rsidR="002178DA">
        <w:rPr>
          <w:rFonts w:ascii="Times New Roman" w:hAnsi="Times New Roman" w:cs="Times New Roman"/>
          <w:i/>
          <w:sz w:val="24"/>
          <w:szCs w:val="24"/>
        </w:rPr>
        <w:t xml:space="preserve">pismenim putem na portalu javnih nabavki </w:t>
      </w:r>
      <w:r w:rsidRPr="0099519A">
        <w:rPr>
          <w:rFonts w:ascii="Times New Roman" w:hAnsi="Times New Roman" w:cs="Times New Roman"/>
          <w:i/>
          <w:sz w:val="24"/>
          <w:szCs w:val="24"/>
        </w:rPr>
        <w:t>dana 2</w:t>
      </w:r>
      <w:r w:rsidR="002F6D91">
        <w:rPr>
          <w:rFonts w:ascii="Times New Roman" w:hAnsi="Times New Roman" w:cs="Times New Roman"/>
          <w:i/>
          <w:sz w:val="24"/>
          <w:szCs w:val="24"/>
        </w:rPr>
        <w:t>9</w:t>
      </w:r>
      <w:r w:rsidRPr="0099519A">
        <w:rPr>
          <w:rFonts w:ascii="Times New Roman" w:hAnsi="Times New Roman" w:cs="Times New Roman"/>
          <w:i/>
          <w:sz w:val="24"/>
          <w:szCs w:val="24"/>
        </w:rPr>
        <w:t>.11.201</w:t>
      </w:r>
      <w:r w:rsidR="002F6D91">
        <w:rPr>
          <w:rFonts w:ascii="Times New Roman" w:hAnsi="Times New Roman" w:cs="Times New Roman"/>
          <w:i/>
          <w:sz w:val="24"/>
          <w:szCs w:val="24"/>
        </w:rPr>
        <w:t>7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. godine, za dopunu Tenderske dokumentacije za dostavu ponuda za javnu nabavku sredstva za grijanje - Lož ulje extra lako </w:t>
      </w:r>
      <w:r w:rsidR="002F6D91">
        <w:rPr>
          <w:rFonts w:ascii="Times New Roman" w:hAnsi="Times New Roman" w:cs="Times New Roman"/>
          <w:i/>
          <w:sz w:val="24"/>
          <w:szCs w:val="24"/>
        </w:rPr>
        <w:t>–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D91">
        <w:rPr>
          <w:rFonts w:ascii="Times New Roman" w:hAnsi="Times New Roman" w:cs="Times New Roman"/>
          <w:i/>
          <w:sz w:val="24"/>
          <w:szCs w:val="24"/>
        </w:rPr>
        <w:t>prijedlogom Ugovora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F6D91">
        <w:rPr>
          <w:rFonts w:ascii="Times New Roman" w:hAnsi="Times New Roman" w:cs="Times New Roman"/>
          <w:i/>
          <w:sz w:val="24"/>
          <w:szCs w:val="24"/>
        </w:rPr>
        <w:t>ista se dopunjuje prijedlogom Ugovora</w:t>
      </w:r>
      <w:r w:rsidR="00BF7B2D">
        <w:rPr>
          <w:rFonts w:ascii="Times New Roman" w:hAnsi="Times New Roman" w:cs="Times New Roman"/>
          <w:i/>
          <w:sz w:val="24"/>
          <w:szCs w:val="24"/>
        </w:rPr>
        <w:t>.</w:t>
      </w:r>
    </w:p>
    <w:p w:rsidR="00C601DF" w:rsidRDefault="002F6D91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Ostale tačke Konkurentskog zahtjeva za dostavu ponuda za javnu nabavku sredstva za grijanje - Lož ulje extra lako, ostaju nepromijenjene.</w:t>
      </w:r>
    </w:p>
    <w:p w:rsidR="002F6D91" w:rsidRPr="0099519A" w:rsidRDefault="002F6D91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1DF" w:rsidRPr="0099519A" w:rsidRDefault="002F6D91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Prijedlog Ugovora -</w:t>
      </w:r>
    </w:p>
    <w:p w:rsidR="002F6D91" w:rsidRDefault="002F6D91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''</w:t>
      </w:r>
      <w:r w:rsidRPr="002F6D91">
        <w:rPr>
          <w:rFonts w:ascii="Times New Roman" w:hAnsi="Times New Roman" w:cs="Times New Roman"/>
          <w:i/>
          <w:sz w:val="24"/>
          <w:szCs w:val="24"/>
        </w:rPr>
        <w:t>Na temelju odredbi članova 4. i 72. Zakona o javnim nabavkama Bosne i Hercegovine (''Službeni glasnik BiH'', broj: 39/14), te članova 6. i 7. Pravilnika o izmjenama i dopunama Pravilnika o javnim nabavkama roba, usluga i radova Javne ustanove Srednja ugostiteljsko-turistička škola Sarajevo, a na osnovu Odluke Školskog odbora Javne ustanove Srednja ugostiteljsko-turistička škola Sarajevo broj: 02-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2F6D91">
        <w:rPr>
          <w:rFonts w:ascii="Times New Roman" w:hAnsi="Times New Roman" w:cs="Times New Roman"/>
          <w:i/>
          <w:sz w:val="24"/>
          <w:szCs w:val="24"/>
        </w:rPr>
        <w:t>/1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od 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2F6D9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__.____</w:t>
      </w:r>
      <w:r w:rsidRPr="002F6D91">
        <w:rPr>
          <w:rFonts w:ascii="Times New Roman" w:hAnsi="Times New Roman" w:cs="Times New Roman"/>
          <w:i/>
          <w:sz w:val="24"/>
          <w:szCs w:val="24"/>
        </w:rPr>
        <w:t>. godine;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Ugovorne strane: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1. Javna ustanova Srednja ugostiteljsko-turistička škola Sarajevo, ulica Dugi sokak broj 9, Sarajevo, koju zastupa direktor Škole Fatima Hodžić Omerović (u daljem tekstu: Kupac)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Rješenje o registraciji Općinski sud u Sarajevu broj 065-0-Reg-10-001325  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Matični broj 20245255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Identifikacioni broj 4200329100000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Broj računa 3380002210019263 Uni Credit Bank B.O. 2103028;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i 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, ulica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, koga zastupa direktor </w:t>
      </w: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(u daljem tekstu: Dobavljač)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Rješenje o registraciji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Identifikacioni broj </w:t>
      </w: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Porezni broj </w:t>
      </w: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Broj računa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>;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zaključile su:</w:t>
      </w:r>
    </w:p>
    <w:p w:rsidR="002F6D91" w:rsidRPr="002F6D91" w:rsidRDefault="002F6D91" w:rsidP="00BF7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Prijedlog Ugovora -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2F6D91">
        <w:rPr>
          <w:rFonts w:ascii="Times New Roman" w:hAnsi="Times New Roman" w:cs="Times New Roman"/>
          <w:i/>
          <w:sz w:val="24"/>
          <w:szCs w:val="24"/>
        </w:rPr>
        <w:t>U  G  O  V  O  R</w:t>
      </w:r>
    </w:p>
    <w:p w:rsidR="002F6D91" w:rsidRPr="002F6D91" w:rsidRDefault="002F6D91" w:rsidP="002F6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o nabavci lož ulja</w:t>
      </w:r>
    </w:p>
    <w:p w:rsidR="002F6D91" w:rsidRPr="002F6D91" w:rsidRDefault="002F6D91" w:rsidP="002F6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1.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Predmet ovog Ugovora jeste nabavka sredstva za grijanje – Lož ulje extra lako, po provedenom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Konkurentskom zahtjevu </w:t>
      </w:r>
      <w:r>
        <w:rPr>
          <w:rFonts w:ascii="Times New Roman" w:hAnsi="Times New Roman" w:cs="Times New Roman"/>
          <w:i/>
          <w:sz w:val="24"/>
          <w:szCs w:val="24"/>
        </w:rPr>
        <w:t>IX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broj: 02-1</w:t>
      </w:r>
      <w:r>
        <w:rPr>
          <w:rFonts w:ascii="Times New Roman" w:hAnsi="Times New Roman" w:cs="Times New Roman"/>
          <w:i/>
          <w:sz w:val="24"/>
          <w:szCs w:val="24"/>
        </w:rPr>
        <w:t>765</w:t>
      </w:r>
      <w:r w:rsidRPr="002F6D91">
        <w:rPr>
          <w:rFonts w:ascii="Times New Roman" w:hAnsi="Times New Roman" w:cs="Times New Roman"/>
          <w:i/>
          <w:sz w:val="24"/>
          <w:szCs w:val="24"/>
        </w:rPr>
        <w:t>/1</w:t>
      </w:r>
      <w:r>
        <w:rPr>
          <w:rFonts w:ascii="Times New Roman" w:hAnsi="Times New Roman" w:cs="Times New Roman"/>
          <w:i/>
          <w:sz w:val="24"/>
          <w:szCs w:val="24"/>
        </w:rPr>
        <w:t>7 od 28</w:t>
      </w:r>
      <w:r w:rsidRPr="002F6D91">
        <w:rPr>
          <w:rFonts w:ascii="Times New Roman" w:hAnsi="Times New Roman" w:cs="Times New Roman"/>
          <w:i/>
          <w:sz w:val="24"/>
          <w:szCs w:val="24"/>
        </w:rPr>
        <w:t>.11.201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2F6D91">
        <w:rPr>
          <w:rFonts w:ascii="Times New Roman" w:hAnsi="Times New Roman" w:cs="Times New Roman"/>
          <w:i/>
          <w:sz w:val="24"/>
          <w:szCs w:val="24"/>
        </w:rPr>
        <w:t>. godine, objavljenom na web portalu javnih nabavki BiH.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2F6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2.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Cijene za robu iz asortimana Dobavljača definisane su u ponudi Dobavljača broj: </w:t>
      </w:r>
      <w:r>
        <w:rPr>
          <w:rFonts w:ascii="Times New Roman" w:hAnsi="Times New Roman" w:cs="Times New Roman"/>
          <w:i/>
          <w:sz w:val="24"/>
          <w:szCs w:val="24"/>
        </w:rPr>
        <w:t>_______________________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od 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2F6D9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2F6D91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. godine, sa specifikacijom artikala Kupca, u iznosu od 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KM bez PDV-a (slovima: 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 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KM) po litru, a sa rabatom od </w:t>
      </w:r>
      <w:r>
        <w:rPr>
          <w:rFonts w:ascii="Times New Roman" w:hAnsi="Times New Roman" w:cs="Times New Roman"/>
          <w:i/>
          <w:sz w:val="24"/>
          <w:szCs w:val="24"/>
        </w:rPr>
        <w:t>___ što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KM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što je u ukupnoj cijeni bez PDV-a i sa rabatom 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(slovima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  <w:r w:rsidR="00BF7B2D">
        <w:rPr>
          <w:rFonts w:ascii="Times New Roman" w:hAnsi="Times New Roman" w:cs="Times New Roman"/>
          <w:i/>
          <w:sz w:val="24"/>
          <w:szCs w:val="24"/>
        </w:rPr>
        <w:t>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KM), a koja je u prilogu ovog Ugovora i čini njegov sastavni dio.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F6D91">
        <w:rPr>
          <w:rFonts w:ascii="Times New Roman" w:hAnsi="Times New Roman" w:cs="Times New Roman"/>
          <w:i/>
          <w:sz w:val="24"/>
          <w:szCs w:val="24"/>
        </w:rPr>
        <w:t xml:space="preserve">Oscilacije mogu biti vezane za maloprodajnu cijenu na dan isporuke </w:t>
      </w:r>
      <w:bookmarkEnd w:id="0"/>
      <w:r w:rsidRPr="002F6D91">
        <w:rPr>
          <w:rFonts w:ascii="Times New Roman" w:hAnsi="Times New Roman" w:cs="Times New Roman"/>
          <w:i/>
          <w:sz w:val="24"/>
          <w:szCs w:val="24"/>
        </w:rPr>
        <w:t xml:space="preserve">uz rabat od 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>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2F6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3.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Za svaku pojedinačnu nabavku robe Kupac se obavezuje da izda Dobavljaču uredno popunjenu narudžbenicu.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D91">
        <w:rPr>
          <w:rFonts w:ascii="Times New Roman" w:hAnsi="Times New Roman" w:cs="Times New Roman"/>
          <w:i/>
          <w:sz w:val="24"/>
          <w:szCs w:val="24"/>
        </w:rPr>
        <w:t>Kupac će vršiti narudžbu roba pismenim putem, fax-om ili telefonom.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2F6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4.</w:t>
      </w:r>
    </w:p>
    <w:p w:rsid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Plaćanje isporučene robe vršit će se na osnovu ispostavljenih faktura Dobavljača u roku od 30 /trideset/ dana od dana prijema fakture /računa/.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D91">
        <w:rPr>
          <w:rFonts w:ascii="Times New Roman" w:hAnsi="Times New Roman" w:cs="Times New Roman"/>
          <w:i/>
          <w:sz w:val="24"/>
          <w:szCs w:val="24"/>
        </w:rPr>
        <w:t>U slučaju prekoračenja roka plaćanja Dobavljač ima pravo na naplatu zakonskih zateznih kamata.</w:t>
      </w:r>
    </w:p>
    <w:p w:rsidR="008C749D" w:rsidRPr="002F6D91" w:rsidRDefault="008C749D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2F6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5.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Ovaj Ugovor stupa na snagu danom potpisivanja od strane ovlaštenih osoba obje Ugovorne strane i ima važnost godinu dana.</w:t>
      </w:r>
    </w:p>
    <w:p w:rsid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Kupac i Dobavljač zadržavaju pravo jednostranog raskida ovog Ugovora uz blagovremenu najavu, najmanje 30 /trideset/ dana prije raskida Ugovora.</w:t>
      </w:r>
    </w:p>
    <w:p w:rsidR="00BF7B2D" w:rsidRDefault="00BF7B2D" w:rsidP="002F6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2F6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6.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Dobavljač će svaku naručenu robu, neovisno od količine, dostaviti na adresu Kupca u roku od 48 sati od momenta narudžbe.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D91">
        <w:rPr>
          <w:rFonts w:ascii="Times New Roman" w:hAnsi="Times New Roman" w:cs="Times New Roman"/>
          <w:i/>
          <w:sz w:val="24"/>
          <w:szCs w:val="24"/>
        </w:rPr>
        <w:t>Za sve eventualne neispravnosti Kupac je dužan reklamaciju izvršiti odmah po prijemu robe.</w:t>
      </w:r>
    </w:p>
    <w:p w:rsidR="002F6D91" w:rsidRPr="002F6D91" w:rsidRDefault="002F6D91" w:rsidP="00BF7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Član 7.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Kupac može, bez štete po druga prava, obavijestiti Dobavljača pismenim putem o utvrđenju neizvršenju obaveza, i na taj način raskinuti ovaj Ugovor u cijelosti ako Dobavljač ne izvrši obavezu iz ovog Ugovora.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D91">
        <w:rPr>
          <w:rFonts w:ascii="Times New Roman" w:hAnsi="Times New Roman" w:cs="Times New Roman"/>
          <w:i/>
          <w:sz w:val="24"/>
          <w:szCs w:val="24"/>
        </w:rPr>
        <w:t>Dobavljač ne podliježe raskidu Ugovora zbog neizvršavanja obaveza, ako i u onoj mjeri u kojoj je njegovo kašnjenje s izvršenjem Ugovora ili drugi propust u izvršavanju ugovornih obaveza, rezultat više sile. Po ovom Ugovoru ''viša sila'' znači događaj koji je izvan kontrole Dobavljača i koji ne podrazumjeva  pogrešku ili nemar Dobavljača i nije predvidiv. Ako dođe do situacije više sile Dobavljač odmah, a najkasnije u roku od tri dana, pismeno obavještava Kupca o njegovom uzroku. Nakon prestanka djelovanja više sile ugovorene obaveze se nastavljaju izvršavati.</w:t>
      </w:r>
    </w:p>
    <w:p w:rsidR="00BF7B2D" w:rsidRDefault="00BF7B2D" w:rsidP="00BF7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BF7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8.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Ovaj Ugovor se može izmijeniti pisanim aneksom, potpisanim od strane ovlaštenih lica obje Ugovorne strane. </w:t>
      </w:r>
    </w:p>
    <w:p w:rsidR="00BF7B2D" w:rsidRPr="002F6D91" w:rsidRDefault="00BF7B2D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BF7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9.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Ugovorne strane utvrđuju da će se, u pogledu elemenata koji nisu definisani ovim Ugovorom, primjeniti Zakon o obligacionim odnosima.</w:t>
      </w:r>
    </w:p>
    <w:p w:rsidR="00BF7B2D" w:rsidRPr="002F6D91" w:rsidRDefault="00BF7B2D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BF7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10.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Ugovorne strane su saglasne da će sve eventualne međusobne sporove rješavati sporazumno, a ako nisu u mogućnosti riješiti, nadležan je Općinski sud u Sarajevu.</w:t>
      </w:r>
    </w:p>
    <w:p w:rsidR="00BF7B2D" w:rsidRDefault="00BF7B2D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BF7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Član 11.</w:t>
      </w:r>
    </w:p>
    <w:p w:rsid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>Ovaj Ugovor sačinjen je u četiri /4/ primjerka, od kojih svaka Ugovorna strana zadržava po dva /2/ primjerka za svoje potrebe.</w:t>
      </w:r>
    </w:p>
    <w:p w:rsidR="00BF7B2D" w:rsidRDefault="00BF7B2D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 K U P A C</w:t>
      </w:r>
      <w:r w:rsidRPr="002F6D91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Pr="002F6D91">
        <w:rPr>
          <w:rFonts w:ascii="Times New Roman" w:hAnsi="Times New Roman" w:cs="Times New Roman"/>
          <w:i/>
          <w:sz w:val="24"/>
          <w:szCs w:val="24"/>
        </w:rPr>
        <w:tab/>
      </w:r>
      <w:r w:rsidRPr="002F6D9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F6D91">
        <w:rPr>
          <w:rFonts w:ascii="Times New Roman" w:hAnsi="Times New Roman" w:cs="Times New Roman"/>
          <w:i/>
          <w:sz w:val="24"/>
          <w:szCs w:val="24"/>
        </w:rPr>
        <w:t>D O B A V LJ A Č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 JU Srednja ugostiteljsko-</w:t>
      </w:r>
      <w:r w:rsidRPr="002F6D91">
        <w:rPr>
          <w:rFonts w:ascii="Times New Roman" w:hAnsi="Times New Roman" w:cs="Times New Roman"/>
          <w:i/>
          <w:sz w:val="24"/>
          <w:szCs w:val="24"/>
        </w:rPr>
        <w:tab/>
      </w:r>
      <w:r w:rsidRPr="002F6D9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</w:t>
      </w:r>
      <w:r w:rsidR="00BF7B2D">
        <w:rPr>
          <w:rFonts w:ascii="Times New Roman" w:hAnsi="Times New Roman" w:cs="Times New Roman"/>
          <w:i/>
          <w:sz w:val="24"/>
          <w:szCs w:val="24"/>
        </w:rPr>
        <w:t>_________________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 turistička škola Sarajevo                                      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F7B2D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 D I R E K T O R</w:t>
      </w:r>
      <w:r w:rsidRPr="002F6D91">
        <w:rPr>
          <w:rFonts w:ascii="Times New Roman" w:hAnsi="Times New Roman" w:cs="Times New Roman"/>
          <w:i/>
          <w:sz w:val="24"/>
          <w:szCs w:val="24"/>
        </w:rPr>
        <w:tab/>
      </w:r>
      <w:r w:rsidRPr="002F6D91">
        <w:rPr>
          <w:rFonts w:ascii="Times New Roman" w:hAnsi="Times New Roman" w:cs="Times New Roman"/>
          <w:i/>
          <w:sz w:val="24"/>
          <w:szCs w:val="24"/>
        </w:rPr>
        <w:tab/>
      </w:r>
      <w:r w:rsidRPr="002F6D91">
        <w:rPr>
          <w:rFonts w:ascii="Times New Roman" w:hAnsi="Times New Roman" w:cs="Times New Roman"/>
          <w:i/>
          <w:sz w:val="24"/>
          <w:szCs w:val="24"/>
        </w:rPr>
        <w:tab/>
      </w:r>
      <w:r w:rsidRPr="002F6D91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F6D91">
        <w:rPr>
          <w:rFonts w:ascii="Times New Roman" w:hAnsi="Times New Roman" w:cs="Times New Roman"/>
          <w:i/>
          <w:sz w:val="24"/>
          <w:szCs w:val="24"/>
        </w:rPr>
        <w:t>D I R E K T O R</w:t>
      </w:r>
      <w:r w:rsidRPr="002F6D91">
        <w:rPr>
          <w:rFonts w:ascii="Times New Roman" w:hAnsi="Times New Roman" w:cs="Times New Roman"/>
          <w:i/>
          <w:sz w:val="24"/>
          <w:szCs w:val="24"/>
        </w:rPr>
        <w:tab/>
      </w:r>
      <w:r w:rsidRPr="002F6D91">
        <w:rPr>
          <w:rFonts w:ascii="Times New Roman" w:hAnsi="Times New Roman" w:cs="Times New Roman"/>
          <w:i/>
          <w:sz w:val="24"/>
          <w:szCs w:val="24"/>
        </w:rPr>
        <w:tab/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 ___________________                                        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C7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D91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2F6D91" w:rsidRPr="002F6D91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 Fatima Hodžić Omerović</w:t>
      </w:r>
      <w:r w:rsidRPr="002F6D91">
        <w:rPr>
          <w:rFonts w:ascii="Times New Roman" w:hAnsi="Times New Roman" w:cs="Times New Roman"/>
          <w:i/>
          <w:sz w:val="24"/>
          <w:szCs w:val="24"/>
        </w:rPr>
        <w:tab/>
      </w:r>
      <w:r w:rsidRPr="002F6D9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</w:t>
      </w:r>
    </w:p>
    <w:p w:rsidR="002F6D91" w:rsidRPr="002F6D91" w:rsidRDefault="00BF7B2D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Broj Ugovora: 02-____</w:t>
      </w:r>
      <w:r w:rsidR="002F6D91" w:rsidRPr="002F6D91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="002F6D91" w:rsidRPr="002F6D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C749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F6D91" w:rsidRPr="002F6D91">
        <w:rPr>
          <w:rFonts w:ascii="Times New Roman" w:hAnsi="Times New Roman" w:cs="Times New Roman"/>
          <w:i/>
          <w:sz w:val="24"/>
          <w:szCs w:val="24"/>
        </w:rPr>
        <w:t xml:space="preserve">Broj Ugovora: ________                                          </w:t>
      </w:r>
    </w:p>
    <w:p w:rsidR="00C601DF" w:rsidRPr="0099519A" w:rsidRDefault="002F6D91" w:rsidP="002F6D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D91">
        <w:rPr>
          <w:rFonts w:ascii="Times New Roman" w:hAnsi="Times New Roman" w:cs="Times New Roman"/>
          <w:i/>
          <w:sz w:val="24"/>
          <w:szCs w:val="24"/>
        </w:rPr>
        <w:t xml:space="preserve">Sarajevo, </w:t>
      </w:r>
      <w:r w:rsidR="00BF7B2D">
        <w:rPr>
          <w:rFonts w:ascii="Times New Roman" w:hAnsi="Times New Roman" w:cs="Times New Roman"/>
          <w:i/>
          <w:sz w:val="24"/>
          <w:szCs w:val="24"/>
        </w:rPr>
        <w:t>__</w:t>
      </w:r>
      <w:r w:rsidRPr="002F6D91">
        <w:rPr>
          <w:rFonts w:ascii="Times New Roman" w:hAnsi="Times New Roman" w:cs="Times New Roman"/>
          <w:i/>
          <w:sz w:val="24"/>
          <w:szCs w:val="24"/>
        </w:rPr>
        <w:t>.</w:t>
      </w:r>
      <w:r w:rsidR="00BF7B2D">
        <w:rPr>
          <w:rFonts w:ascii="Times New Roman" w:hAnsi="Times New Roman" w:cs="Times New Roman"/>
          <w:i/>
          <w:sz w:val="24"/>
          <w:szCs w:val="24"/>
        </w:rPr>
        <w:t>__</w:t>
      </w:r>
      <w:r w:rsidRPr="002F6D91">
        <w:rPr>
          <w:rFonts w:ascii="Times New Roman" w:hAnsi="Times New Roman" w:cs="Times New Roman"/>
          <w:i/>
          <w:sz w:val="24"/>
          <w:szCs w:val="24"/>
        </w:rPr>
        <w:t>.</w:t>
      </w:r>
      <w:r w:rsidR="00BF7B2D">
        <w:rPr>
          <w:rFonts w:ascii="Times New Roman" w:hAnsi="Times New Roman" w:cs="Times New Roman"/>
          <w:i/>
          <w:sz w:val="24"/>
          <w:szCs w:val="24"/>
        </w:rPr>
        <w:t>____</w:t>
      </w:r>
      <w:r w:rsidRPr="002F6D91">
        <w:rPr>
          <w:rFonts w:ascii="Times New Roman" w:hAnsi="Times New Roman" w:cs="Times New Roman"/>
          <w:i/>
          <w:sz w:val="24"/>
          <w:szCs w:val="24"/>
        </w:rPr>
        <w:t xml:space="preserve">. godine                             </w:t>
      </w:r>
      <w:r w:rsidR="00BF7B2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C749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F6D91">
        <w:rPr>
          <w:rFonts w:ascii="Times New Roman" w:hAnsi="Times New Roman" w:cs="Times New Roman"/>
          <w:i/>
          <w:sz w:val="24"/>
          <w:szCs w:val="24"/>
        </w:rPr>
        <w:t>Sarajevo, ___________ godine</w:t>
      </w:r>
    </w:p>
    <w:sectPr w:rsidR="00C601DF" w:rsidRPr="00995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02" w:rsidRDefault="00190D02" w:rsidP="00C601DF">
      <w:pPr>
        <w:spacing w:after="0" w:line="240" w:lineRule="auto"/>
      </w:pPr>
      <w:r>
        <w:separator/>
      </w:r>
    </w:p>
  </w:endnote>
  <w:endnote w:type="continuationSeparator" w:id="0">
    <w:p w:rsidR="00190D02" w:rsidRDefault="00190D02" w:rsidP="00C6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02" w:rsidRDefault="00190D02" w:rsidP="00C601DF">
      <w:pPr>
        <w:spacing w:after="0" w:line="240" w:lineRule="auto"/>
      </w:pPr>
      <w:r>
        <w:separator/>
      </w:r>
    </w:p>
  </w:footnote>
  <w:footnote w:type="continuationSeparator" w:id="0">
    <w:p w:rsidR="00190D02" w:rsidRDefault="00190D02" w:rsidP="00C6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UGOVORNI ORGAN: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JAVNA USTANOVA SREDNJA UGOSTITELJSKO-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TURISTIČKA ŠKOLA SARAJEVO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 xml:space="preserve">Rješenje o registraciji Općinski sud Sarajevo broj 065-0-Reg-15-000524 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Matični broj 20245255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Identifikacioni broj 4200329100000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Broj računa 338 000 22100192 63 Uni Credit Bank B.O. 2103028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  <w:t xml:space="preserve">Kontakt osoba: </w:t>
    </w:r>
    <w:r w:rsidR="002F6D91"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  <w:t>Aldina Tanković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Tel: 033/534-633;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Faks: 032/232-828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Elektronska pošta: sutsds@gmail.com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Internet adresa: www.suts-sa.edu.ba </w:t>
    </w:r>
  </w:p>
  <w:p w:rsidR="00C601DF" w:rsidRDefault="00C60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37"/>
    <w:rsid w:val="000B3DEC"/>
    <w:rsid w:val="00190D02"/>
    <w:rsid w:val="002178DA"/>
    <w:rsid w:val="002C34FF"/>
    <w:rsid w:val="002F6D91"/>
    <w:rsid w:val="00474E80"/>
    <w:rsid w:val="00570114"/>
    <w:rsid w:val="008C749D"/>
    <w:rsid w:val="0099519A"/>
    <w:rsid w:val="009E1428"/>
    <w:rsid w:val="00AB2337"/>
    <w:rsid w:val="00AB58AF"/>
    <w:rsid w:val="00B47D93"/>
    <w:rsid w:val="00BF7B2D"/>
    <w:rsid w:val="00C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DF"/>
  </w:style>
  <w:style w:type="paragraph" w:styleId="Footer">
    <w:name w:val="footer"/>
    <w:basedOn w:val="Normal"/>
    <w:link w:val="Foot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DF"/>
  </w:style>
  <w:style w:type="paragraph" w:styleId="Footer">
    <w:name w:val="footer"/>
    <w:basedOn w:val="Normal"/>
    <w:link w:val="Foot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Aldina</cp:lastModifiedBy>
  <cp:revision>8</cp:revision>
  <dcterms:created xsi:type="dcterms:W3CDTF">2016-11-22T17:42:00Z</dcterms:created>
  <dcterms:modified xsi:type="dcterms:W3CDTF">2017-11-30T08:40:00Z</dcterms:modified>
</cp:coreProperties>
</file>