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7A" w:rsidRDefault="00973F7A" w:rsidP="00973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F7A" w:rsidRDefault="00973F7A" w:rsidP="00973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F7A" w:rsidRDefault="00973F7A" w:rsidP="00973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F7A" w:rsidRDefault="00973F7A" w:rsidP="00973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F7A" w:rsidRDefault="00973F7A" w:rsidP="00973F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1C2D9D"/>
    <w:p w:rsidR="001C2D9D" w:rsidRDefault="001C2D9D" w:rsidP="001C2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11775-4/20</w:t>
      </w:r>
    </w:p>
    <w:p w:rsidR="001C2D9D" w:rsidRDefault="001C2D9D" w:rsidP="001C2D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16.12.2020. godine</w:t>
      </w:r>
    </w:p>
    <w:p w:rsidR="001C2D9D" w:rsidRDefault="001C2D9D" w:rsidP="001C2D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1C2D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1C2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64. stav 1. tačka b. i člana 70. stav 1., 2. i 3. Zakona o javnim nabavkama Bosne i Hercegovine („Službeni glasnik BiH“ broj 39/14), člana 7. Pravilnika o postupku direktnog sporazuma („Službeni glasnik BiH“ broj 90/14), člana 4. Pravilnika po postupku direktnog sporazuma Javne ustanove Opća bolnica „Prim. dr. Abdulah Nakaš“ i člana 27. Statuta Javne ustanove Opća bolnica „Prim. dr. Abdulah Nakaš“,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v.d</w:t>
      </w:r>
      <w:proofErr w:type="spellEnd"/>
      <w:r>
        <w:rPr>
          <w:rFonts w:ascii="Times New Roman" w:hAnsi="Times New Roman" w:cs="Times New Roman"/>
          <w:sz w:val="24"/>
          <w:szCs w:val="24"/>
        </w:rPr>
        <w:t>. direktor donosi</w:t>
      </w:r>
    </w:p>
    <w:p w:rsidR="001C2D9D" w:rsidRDefault="001C2D9D" w:rsidP="001C2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Pr="00215E1C" w:rsidRDefault="001C2D9D" w:rsidP="001C2D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1C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1C2D9D" w:rsidRPr="00215E1C" w:rsidRDefault="001C2D9D" w:rsidP="001C2D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1C">
        <w:rPr>
          <w:rFonts w:ascii="Times New Roman" w:hAnsi="Times New Roman" w:cs="Times New Roman"/>
          <w:b/>
          <w:sz w:val="24"/>
          <w:szCs w:val="24"/>
        </w:rPr>
        <w:t>O IZBORU NAJPOVOLJNIJEG PONUĐAČA</w:t>
      </w:r>
    </w:p>
    <w:p w:rsidR="001C2D9D" w:rsidRPr="00215E1C" w:rsidRDefault="001C2D9D" w:rsidP="001C2D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D9D" w:rsidRPr="00215E1C" w:rsidRDefault="001C2D9D" w:rsidP="001C2D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1C">
        <w:rPr>
          <w:rFonts w:ascii="Times New Roman" w:hAnsi="Times New Roman" w:cs="Times New Roman"/>
          <w:b/>
          <w:sz w:val="24"/>
          <w:szCs w:val="24"/>
        </w:rPr>
        <w:t>Član 1.</w:t>
      </w:r>
    </w:p>
    <w:p w:rsidR="001C2D9D" w:rsidRDefault="001C2D9D" w:rsidP="001C2D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1C2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ponude dostavljene po zahtjevu za nabavku roba: </w:t>
      </w:r>
      <w:r w:rsidRPr="00BE5DD5">
        <w:rPr>
          <w:rFonts w:ascii="Times New Roman" w:hAnsi="Times New Roman" w:cs="Times New Roman"/>
          <w:sz w:val="24"/>
          <w:szCs w:val="24"/>
          <w:lang w:val="hr-HR"/>
        </w:rPr>
        <w:t>Robe za potrebe Odjeljenja za anesteziju i intenzivnu terapiju</w:t>
      </w:r>
      <w:r>
        <w:rPr>
          <w:lang w:val="hr-HR"/>
        </w:rPr>
        <w:t xml:space="preserve"> </w:t>
      </w:r>
      <w:r w:rsidRPr="00603AD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putem direktnog sporazuma, za najpovoljnijeg ponuđača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postupku javne nabavke roba odabran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FARMIS d.o.o. Sarajevo sa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cijenom od 4.452,00 KM bez  </w:t>
      </w:r>
      <w:proofErr w:type="spellStart"/>
      <w:r>
        <w:rPr>
          <w:rFonts w:ascii="Times New Roman" w:hAnsi="Times New Roman" w:cs="Times New Roman"/>
          <w:sz w:val="24"/>
          <w:szCs w:val="24"/>
        </w:rPr>
        <w:t>PDV-a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odnosno 5.208,84 KM sa </w:t>
      </w:r>
      <w:proofErr w:type="spellStart"/>
      <w:r>
        <w:rPr>
          <w:rFonts w:ascii="Times New Roman" w:hAnsi="Times New Roman" w:cs="Times New Roman"/>
          <w:sz w:val="24"/>
          <w:szCs w:val="24"/>
        </w:rPr>
        <w:t>PDV-om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2D9D" w:rsidRDefault="001C2D9D" w:rsidP="001C2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Pr="00215E1C" w:rsidRDefault="001C2D9D" w:rsidP="001C2D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1C">
        <w:rPr>
          <w:rFonts w:ascii="Times New Roman" w:hAnsi="Times New Roman" w:cs="Times New Roman"/>
          <w:b/>
          <w:sz w:val="24"/>
          <w:szCs w:val="24"/>
        </w:rPr>
        <w:t>Član 2.</w:t>
      </w:r>
    </w:p>
    <w:p w:rsidR="001C2D9D" w:rsidRDefault="001C2D9D" w:rsidP="001C2D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1C2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člana 1. ove Odluke  će se  zaključiti ugovor, iz razloga što je vrijednost nabavke (bez </w:t>
      </w:r>
      <w:proofErr w:type="spellStart"/>
      <w:r>
        <w:rPr>
          <w:rFonts w:ascii="Times New Roman" w:hAnsi="Times New Roman" w:cs="Times New Roman"/>
          <w:sz w:val="24"/>
          <w:szCs w:val="24"/>
        </w:rPr>
        <w:t>PDV-a</w:t>
      </w:r>
      <w:proofErr w:type="spellEnd"/>
      <w:r>
        <w:rPr>
          <w:rFonts w:ascii="Times New Roman" w:hAnsi="Times New Roman" w:cs="Times New Roman"/>
          <w:sz w:val="24"/>
          <w:szCs w:val="24"/>
        </w:rPr>
        <w:t>) veća od 1.000,00 KM.</w:t>
      </w:r>
    </w:p>
    <w:p w:rsidR="001C2D9D" w:rsidRDefault="001C2D9D" w:rsidP="001C2D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D9D" w:rsidRPr="000B1046" w:rsidRDefault="001C2D9D" w:rsidP="001C2D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3.</w:t>
      </w:r>
    </w:p>
    <w:p w:rsidR="001C2D9D" w:rsidRDefault="001C2D9D" w:rsidP="001C2D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1C2D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15E1C">
        <w:rPr>
          <w:rFonts w:ascii="Times New Roman" w:hAnsi="Times New Roman" w:cs="Times New Roman"/>
          <w:sz w:val="24"/>
          <w:szCs w:val="24"/>
        </w:rPr>
        <w:t xml:space="preserve">Ova Odluka </w:t>
      </w:r>
      <w:proofErr w:type="spellStart"/>
      <w:r w:rsidRPr="00215E1C">
        <w:rPr>
          <w:rFonts w:ascii="Times New Roman" w:hAnsi="Times New Roman" w:cs="Times New Roman"/>
          <w:sz w:val="24"/>
          <w:szCs w:val="24"/>
        </w:rPr>
        <w:t>objaviće</w:t>
      </w:r>
      <w:proofErr w:type="spellEnd"/>
      <w:r w:rsidRPr="00215E1C">
        <w:rPr>
          <w:rFonts w:ascii="Times New Roman" w:hAnsi="Times New Roman" w:cs="Times New Roman"/>
          <w:sz w:val="24"/>
          <w:szCs w:val="24"/>
        </w:rPr>
        <w:t xml:space="preserve"> se na </w:t>
      </w:r>
      <w:r w:rsidRPr="00215E1C">
        <w:rPr>
          <w:rFonts w:ascii="Times New Roman" w:hAnsi="Times New Roman" w:cs="Times New Roman"/>
          <w:sz w:val="24"/>
          <w:szCs w:val="24"/>
          <w:lang w:val="sr-Cyrl-BA"/>
        </w:rPr>
        <w:t xml:space="preserve">intеrnеt </w:t>
      </w:r>
      <w:r w:rsidRPr="00215E1C">
        <w:rPr>
          <w:rFonts w:ascii="Times New Roman" w:hAnsi="Times New Roman" w:cs="Times New Roman"/>
          <w:sz w:val="24"/>
          <w:szCs w:val="24"/>
        </w:rPr>
        <w:t xml:space="preserve">stranici Javne ustanove Opća bolnica „Prim. dr. Abdulah Nakaš“ </w:t>
      </w:r>
      <w:r w:rsidRPr="00215E1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215E1C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215E1C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BA"/>
          </w:rPr>
          <w:t>www.</w:t>
        </w:r>
        <w:r w:rsidRPr="00215E1C">
          <w:rPr>
            <w:rStyle w:val="Hyperlink"/>
            <w:rFonts w:ascii="Times New Roman" w:hAnsi="Times New Roman" w:cs="Times New Roman"/>
            <w:b/>
            <w:sz w:val="24"/>
            <w:szCs w:val="24"/>
            <w:lang w:val="sr-Cyrl-BA"/>
          </w:rPr>
          <w:t>obs.ba</w:t>
        </w:r>
      </w:hyperlink>
      <w:r w:rsidRPr="00215E1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215E1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2D9D" w:rsidRDefault="001C2D9D" w:rsidP="001C2D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C2D9D" w:rsidRDefault="001C2D9D" w:rsidP="001C2D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4.</w:t>
      </w:r>
    </w:p>
    <w:p w:rsidR="001C2D9D" w:rsidRDefault="001C2D9D" w:rsidP="001C2D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C2D9D" w:rsidRDefault="001C2D9D" w:rsidP="001C2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izvršenje ove Odluke zadužuje se Bolnička apoteka   i Odjeljenje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ekonomsko-finansijske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poslove.</w:t>
      </w:r>
    </w:p>
    <w:p w:rsidR="001C2D9D" w:rsidRDefault="001C2D9D" w:rsidP="001C2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1C2D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5.</w:t>
      </w:r>
    </w:p>
    <w:p w:rsidR="001C2D9D" w:rsidRDefault="001C2D9D" w:rsidP="001C2D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C2D9D" w:rsidRDefault="001C2D9D" w:rsidP="001C2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:rsidR="001C2D9D" w:rsidRDefault="001C2D9D" w:rsidP="001C2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1C2D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D9D" w:rsidRDefault="001C2D9D" w:rsidP="001C2D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D9D" w:rsidRDefault="001C2D9D" w:rsidP="001C2D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D9D" w:rsidRDefault="001C2D9D" w:rsidP="001C2D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D9D" w:rsidRDefault="001C2D9D" w:rsidP="001C2D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D9D" w:rsidRDefault="001C2D9D" w:rsidP="001C2D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D9D" w:rsidRDefault="001C2D9D" w:rsidP="001C2D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D9D" w:rsidRDefault="001C2D9D" w:rsidP="001C2D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:rsidR="001C2D9D" w:rsidRDefault="001C2D9D" w:rsidP="001C2D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C2D9D" w:rsidRDefault="001C2D9D" w:rsidP="001C2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Javna ustanova Opća bolnica „Prim. dr. Abdulah Nakaš“ je donijela Odluku o pokretanju postupka putem direktnog sporazuma broj: 11775-3/20 od 16.12.2020. godine za nabavku roba: </w:t>
      </w:r>
      <w:r w:rsidRPr="00BE5DD5">
        <w:rPr>
          <w:rFonts w:ascii="Times New Roman" w:hAnsi="Times New Roman" w:cs="Times New Roman"/>
          <w:sz w:val="24"/>
          <w:szCs w:val="24"/>
          <w:lang w:val="hr-HR"/>
        </w:rPr>
        <w:t>Robe za potrebe Odjeljenja za anesteziju i intenzivnu terapiju</w:t>
      </w:r>
      <w:r w:rsidRPr="004A765F">
        <w:rPr>
          <w:rFonts w:ascii="Times New Roman" w:hAnsi="Times New Roman" w:cs="Times New Roman"/>
          <w:sz w:val="24"/>
          <w:szCs w:val="24"/>
        </w:rPr>
        <w:t>.</w:t>
      </w:r>
    </w:p>
    <w:p w:rsidR="001C2D9D" w:rsidRDefault="001C2D9D" w:rsidP="001C2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Procijenjena vrijednost iznosila je 4.452,00 KM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uračunatog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PDV-a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2D9D" w:rsidRDefault="001C2D9D" w:rsidP="001C2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je provedeno ispitivanje tržišta, šef Bolničke apoteke je uputila Poziv (pismeni Zahtjev) za dostavljanje ponuda ponuđaču: FARMIS  d.o.o. Sarajevo</w:t>
      </w:r>
    </w:p>
    <w:p w:rsidR="001C2D9D" w:rsidRDefault="001C2D9D" w:rsidP="001C2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1C2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krajnjeg roka za dostavljanje ponuda,  dostavljena je ponuda ponuđača FARMIS d.o.o. Sarajevo. Nakon pregleda zaprimljene ponude, konstatuje se da je navedeni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postupku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kvalifikovan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da dostavljena ponuda zadovoljava uslove iz Zahtjeva za nabavku roba: </w:t>
      </w:r>
      <w:r w:rsidRPr="00BE5DD5">
        <w:rPr>
          <w:rFonts w:ascii="Times New Roman" w:hAnsi="Times New Roman" w:cs="Times New Roman"/>
          <w:sz w:val="24"/>
          <w:szCs w:val="24"/>
          <w:lang w:val="hr-HR"/>
        </w:rPr>
        <w:t>Robe za potrebe Odjeljenja za anesteziju i intenzivnu terapiju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D9D" w:rsidRDefault="001C2D9D" w:rsidP="001C2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1C2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Shodno kriteriju najniža cijena za nabavku roba: </w:t>
      </w:r>
      <w:r w:rsidRPr="00BE5DD5">
        <w:rPr>
          <w:rFonts w:ascii="Times New Roman" w:hAnsi="Times New Roman" w:cs="Times New Roman"/>
          <w:sz w:val="24"/>
          <w:szCs w:val="24"/>
          <w:lang w:val="hr-HR"/>
        </w:rPr>
        <w:t>Robe za potrebe Odjeljenja za anesteziju i intenzivnu terapiju</w:t>
      </w:r>
      <w:r>
        <w:rPr>
          <w:rFonts w:ascii="Times New Roman" w:hAnsi="Times New Roman" w:cs="Times New Roman"/>
          <w:sz w:val="24"/>
          <w:szCs w:val="24"/>
        </w:rPr>
        <w:t xml:space="preserve"> odabran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FARMIS d.o.o. Sarajevo, sa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cijenom od 4.452,00 KM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PDV-a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odnosno 5.208,84 KM sa </w:t>
      </w:r>
      <w:proofErr w:type="spellStart"/>
      <w:r>
        <w:rPr>
          <w:rFonts w:ascii="Times New Roman" w:hAnsi="Times New Roman" w:cs="Times New Roman"/>
          <w:sz w:val="24"/>
          <w:szCs w:val="24"/>
        </w:rPr>
        <w:t>PDV-om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Navedeni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izabran jer je jedini dostavio ponudu.</w:t>
      </w:r>
    </w:p>
    <w:p w:rsidR="001C2D9D" w:rsidRDefault="001C2D9D" w:rsidP="001C2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1C2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80BAE">
        <w:rPr>
          <w:rFonts w:ascii="Times New Roman" w:hAnsi="Times New Roman" w:cs="Times New Roman"/>
          <w:b/>
          <w:sz w:val="24"/>
          <w:szCs w:val="24"/>
        </w:rPr>
        <w:t>POUKA O PRAVNOM LIJEKU:</w:t>
      </w:r>
      <w:r>
        <w:rPr>
          <w:rFonts w:ascii="Times New Roman" w:hAnsi="Times New Roman" w:cs="Times New Roman"/>
          <w:sz w:val="24"/>
          <w:szCs w:val="24"/>
        </w:rPr>
        <w:t xml:space="preserve"> Protiv ove Odluke ponuđači nemaju pravo žalbe shodno odredbama člana 101. Zakona o javnim nabavkama („Službeni glasnik BiH“ broj 39/14), obzirom da je Odluka donijeta u postupku direktnog sporazuma.</w:t>
      </w:r>
    </w:p>
    <w:p w:rsidR="001C2D9D" w:rsidRDefault="001C2D9D" w:rsidP="001C2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1C2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1C2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Pr="0054252C" w:rsidRDefault="001C2D9D" w:rsidP="001C2D9D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PRIPREMILA:</w:t>
      </w:r>
    </w:p>
    <w:p w:rsidR="001C2D9D" w:rsidRPr="0054252C" w:rsidRDefault="001C2D9D" w:rsidP="001C2D9D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Amira Petrović, BA općeg prava</w:t>
      </w:r>
    </w:p>
    <w:p w:rsidR="001C2D9D" w:rsidRDefault="001C2D9D" w:rsidP="001C2D9D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Šef Odsjeka za javne nabavke</w:t>
      </w:r>
    </w:p>
    <w:p w:rsidR="001C2D9D" w:rsidRPr="0054252C" w:rsidRDefault="001C2D9D" w:rsidP="001C2D9D">
      <w:pPr>
        <w:rPr>
          <w:sz w:val="14"/>
          <w:szCs w:val="14"/>
          <w:lang w:val="hr-HR"/>
        </w:rPr>
      </w:pPr>
    </w:p>
    <w:p w:rsidR="001C2D9D" w:rsidRPr="0054252C" w:rsidRDefault="001C2D9D" w:rsidP="001C2D9D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KONTROLISALA:</w:t>
      </w:r>
    </w:p>
    <w:p w:rsidR="001C2D9D" w:rsidRPr="0054252C" w:rsidRDefault="001C2D9D" w:rsidP="001C2D9D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Amela Smajić-Džaferagić, BA općeg prava</w:t>
      </w:r>
    </w:p>
    <w:p w:rsidR="001C2D9D" w:rsidRPr="0036299C" w:rsidRDefault="001C2D9D" w:rsidP="001C2D9D">
      <w:pPr>
        <w:rPr>
          <w:sz w:val="14"/>
          <w:szCs w:val="14"/>
          <w:lang w:val="hr-HR"/>
        </w:rPr>
      </w:pPr>
      <w:r w:rsidRPr="0054252C">
        <w:rPr>
          <w:sz w:val="14"/>
          <w:szCs w:val="14"/>
          <w:lang w:val="hr-HR"/>
        </w:rPr>
        <w:t>Šef Odjeljenja za zajedničke poslove</w:t>
      </w:r>
    </w:p>
    <w:p w:rsidR="001C2D9D" w:rsidRDefault="001C2D9D" w:rsidP="001C2D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Pr="00780BAE" w:rsidRDefault="001C2D9D" w:rsidP="001C2D9D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D. </w:t>
      </w:r>
      <w:r w:rsidRPr="00780BAE">
        <w:rPr>
          <w:rFonts w:ascii="Times New Roman" w:hAnsi="Times New Roman" w:cs="Times New Roman"/>
          <w:b/>
          <w:sz w:val="24"/>
          <w:szCs w:val="24"/>
        </w:rPr>
        <w:t>D I R E K T O R</w:t>
      </w:r>
    </w:p>
    <w:p w:rsidR="001C2D9D" w:rsidRPr="00780BAE" w:rsidRDefault="001C2D9D" w:rsidP="001C2D9D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2D9D" w:rsidRPr="00780BAE" w:rsidRDefault="001C2D9D" w:rsidP="001C2D9D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Ismet Gavrankapetanović</w:t>
      </w:r>
    </w:p>
    <w:p w:rsidR="001C2D9D" w:rsidRDefault="001C2D9D" w:rsidP="001C2D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1C2D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C2D9D" w:rsidRPr="00780BAE" w:rsidRDefault="001C2D9D" w:rsidP="001C2D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0BAE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1C2D9D" w:rsidRDefault="001C2D9D" w:rsidP="001C2D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Ponuđaču</w:t>
      </w:r>
    </w:p>
    <w:p w:rsidR="001C2D9D" w:rsidRDefault="001C2D9D" w:rsidP="001C2D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Bolnička apoteka</w:t>
      </w:r>
    </w:p>
    <w:p w:rsidR="001C2D9D" w:rsidRDefault="001C2D9D" w:rsidP="001C2D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Odjeljenje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ekonomsko-finansijske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poslove</w:t>
      </w:r>
    </w:p>
    <w:p w:rsidR="001C2D9D" w:rsidRDefault="001C2D9D" w:rsidP="001C2D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javne nabavke</w:t>
      </w:r>
    </w:p>
    <w:p w:rsidR="001C2D9D" w:rsidRDefault="001C2D9D" w:rsidP="001C2D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</w:p>
    <w:p w:rsidR="001C2D9D" w:rsidRDefault="001C2D9D" w:rsidP="001C2D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1C2D9D"/>
    <w:p w:rsidR="00FE465B" w:rsidRDefault="00FE465B" w:rsidP="001C2D9D">
      <w:pPr>
        <w:pStyle w:val="NoSpacing"/>
      </w:pPr>
      <w:bookmarkStart w:id="0" w:name="_GoBack"/>
      <w:bookmarkEnd w:id="0"/>
    </w:p>
    <w:sectPr w:rsidR="00FE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C70F1"/>
    <w:multiLevelType w:val="hybridMultilevel"/>
    <w:tmpl w:val="F9361AD8"/>
    <w:lvl w:ilvl="0" w:tplc="376CA4E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7A"/>
    <w:rsid w:val="001C2D9D"/>
    <w:rsid w:val="00973F7A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659C5-05D5-4198-9182-288F8B19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F7A"/>
    <w:pPr>
      <w:spacing w:after="0" w:line="240" w:lineRule="auto"/>
    </w:pPr>
  </w:style>
  <w:style w:type="character" w:styleId="Hyperlink">
    <w:name w:val="Hyperlink"/>
    <w:uiPriority w:val="99"/>
    <w:unhideWhenUsed/>
    <w:rsid w:val="00973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s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 Petrović</dc:creator>
  <cp:keywords/>
  <dc:description/>
  <cp:lastModifiedBy>Amira Petrović</cp:lastModifiedBy>
  <cp:revision>2</cp:revision>
  <dcterms:created xsi:type="dcterms:W3CDTF">2021-02-05T13:46:00Z</dcterms:created>
  <dcterms:modified xsi:type="dcterms:W3CDTF">2021-02-05T13:53:00Z</dcterms:modified>
</cp:coreProperties>
</file>