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2" w:rsidRDefault="00086E52" w:rsidP="00876F9A">
      <w:pPr>
        <w:spacing w:after="0"/>
        <w:rPr>
          <w:rFonts w:ascii="Arial" w:hAnsi="Arial" w:cs="Arial"/>
          <w:b/>
          <w:sz w:val="20"/>
          <w:szCs w:val="20"/>
        </w:rPr>
      </w:pPr>
    </w:p>
    <w:p w:rsidR="00876F9A" w:rsidRPr="00086E52" w:rsidRDefault="009A4F13" w:rsidP="00876F9A">
      <w:pPr>
        <w:spacing w:after="0"/>
        <w:rPr>
          <w:rFonts w:asciiTheme="majorHAnsi" w:hAnsiTheme="majorHAnsi" w:cs="Arial"/>
          <w:b/>
          <w:i/>
          <w:sz w:val="20"/>
          <w:szCs w:val="20"/>
        </w:rPr>
      </w:pPr>
      <w:r w:rsidRPr="00086E52">
        <w:rPr>
          <w:rFonts w:asciiTheme="majorHAnsi" w:hAnsiTheme="majorHAnsi" w:cs="Arial"/>
          <w:b/>
          <w:i/>
          <w:sz w:val="20"/>
          <w:szCs w:val="20"/>
        </w:rPr>
        <w:t xml:space="preserve">JU </w:t>
      </w:r>
      <w:r w:rsidR="0003053F" w:rsidRPr="00086E52">
        <w:rPr>
          <w:rFonts w:asciiTheme="majorHAnsi" w:hAnsiTheme="majorHAnsi" w:cs="Arial"/>
          <w:b/>
          <w:i/>
          <w:sz w:val="20"/>
          <w:szCs w:val="20"/>
        </w:rPr>
        <w:t>Srednja ugostiteljsko-turistička škola Sarajevo</w:t>
      </w:r>
      <w:r w:rsidRPr="00086E52">
        <w:rPr>
          <w:rFonts w:asciiTheme="majorHAnsi" w:hAnsiTheme="majorHAnsi" w:cs="Arial"/>
          <w:b/>
          <w:i/>
          <w:sz w:val="20"/>
          <w:szCs w:val="20"/>
        </w:rPr>
        <w:t xml:space="preserve">, </w:t>
      </w:r>
      <w:r w:rsidR="0003053F" w:rsidRPr="00086E52">
        <w:rPr>
          <w:rFonts w:asciiTheme="majorHAnsi" w:hAnsiTheme="majorHAnsi" w:cs="Arial"/>
          <w:b/>
          <w:i/>
          <w:sz w:val="20"/>
          <w:szCs w:val="20"/>
        </w:rPr>
        <w:t>Dugi sokak 9</w:t>
      </w:r>
      <w:r w:rsidRPr="00086E52">
        <w:rPr>
          <w:rFonts w:asciiTheme="majorHAnsi" w:hAnsiTheme="majorHAnsi" w:cs="Arial"/>
          <w:b/>
          <w:i/>
          <w:sz w:val="20"/>
          <w:szCs w:val="20"/>
        </w:rPr>
        <w:t xml:space="preserve">, </w:t>
      </w:r>
      <w:r w:rsidR="00CE57F8" w:rsidRPr="00086E52">
        <w:rPr>
          <w:rFonts w:asciiTheme="majorHAnsi" w:hAnsiTheme="majorHAnsi" w:cs="Arial"/>
          <w:b/>
          <w:i/>
          <w:sz w:val="20"/>
          <w:szCs w:val="20"/>
        </w:rPr>
        <w:t>71000 Sarajevo</w:t>
      </w:r>
      <w:r w:rsidR="00876F9A" w:rsidRPr="00086E52">
        <w:rPr>
          <w:rFonts w:asciiTheme="majorHAnsi" w:hAnsiTheme="majorHAnsi" w:cs="Arial"/>
          <w:b/>
          <w:i/>
          <w:sz w:val="20"/>
          <w:szCs w:val="20"/>
        </w:rPr>
        <w:t>,</w:t>
      </w:r>
    </w:p>
    <w:p w:rsidR="00876F9A" w:rsidRPr="00086E52" w:rsidRDefault="00876F9A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ID broj: 4200</w:t>
      </w:r>
      <w:r w:rsidRPr="00086E52">
        <w:rPr>
          <w:rFonts w:asciiTheme="majorHAnsi" w:hAnsiTheme="majorHAnsi" w:cs="Arial"/>
          <w:i/>
          <w:sz w:val="20"/>
          <w:szCs w:val="20"/>
        </w:rPr>
        <w:t xml:space="preserve">329100000 </w:t>
      </w:r>
      <w:r w:rsidR="009A4F13" w:rsidRPr="00086E52">
        <w:rPr>
          <w:rFonts w:asciiTheme="majorHAnsi" w:hAnsiTheme="majorHAnsi" w:cs="Arial"/>
          <w:i/>
          <w:sz w:val="20"/>
          <w:szCs w:val="20"/>
        </w:rPr>
        <w:t>ko</w:t>
      </w:r>
      <w:r w:rsidRPr="00086E52">
        <w:rPr>
          <w:rFonts w:asciiTheme="majorHAnsi" w:hAnsiTheme="majorHAnsi" w:cs="Arial"/>
          <w:i/>
          <w:sz w:val="20"/>
          <w:szCs w:val="20"/>
        </w:rPr>
        <w:t>ju</w:t>
      </w:r>
      <w:r w:rsidR="009A4F13" w:rsidRPr="00086E52">
        <w:rPr>
          <w:rFonts w:asciiTheme="majorHAnsi" w:hAnsiTheme="majorHAnsi" w:cs="Arial"/>
          <w:i/>
          <w:sz w:val="20"/>
          <w:szCs w:val="20"/>
        </w:rPr>
        <w:t xml:space="preserve"> zastupa </w:t>
      </w:r>
      <w:r w:rsidRPr="00086E52">
        <w:rPr>
          <w:rFonts w:asciiTheme="majorHAnsi" w:hAnsiTheme="majorHAnsi" w:cs="Arial"/>
          <w:i/>
          <w:sz w:val="20"/>
          <w:szCs w:val="20"/>
        </w:rPr>
        <w:t>direktor</w:t>
      </w:r>
      <w:r w:rsidR="009A4F13" w:rsidRPr="00086E52">
        <w:rPr>
          <w:rFonts w:asciiTheme="majorHAnsi" w:hAnsiTheme="majorHAnsi" w:cs="Arial"/>
          <w:i/>
          <w:sz w:val="20"/>
          <w:szCs w:val="20"/>
        </w:rPr>
        <w:t xml:space="preserve"> </w:t>
      </w:r>
      <w:r w:rsidR="0003053F" w:rsidRPr="00086E52">
        <w:rPr>
          <w:rFonts w:asciiTheme="majorHAnsi" w:hAnsiTheme="majorHAnsi" w:cs="Arial"/>
          <w:i/>
          <w:sz w:val="20"/>
          <w:szCs w:val="20"/>
        </w:rPr>
        <w:t>Fatima Hodžić-Omerović</w:t>
      </w:r>
      <w:r w:rsidR="003E5959" w:rsidRPr="00086E52">
        <w:rPr>
          <w:rFonts w:asciiTheme="majorHAnsi" w:hAnsiTheme="majorHAnsi" w:cs="Arial"/>
          <w:i/>
          <w:sz w:val="20"/>
          <w:szCs w:val="20"/>
        </w:rPr>
        <w:t xml:space="preserve"> (u daljem tekstu: </w:t>
      </w:r>
    </w:p>
    <w:p w:rsidR="00882301" w:rsidRPr="00086E52" w:rsidRDefault="003E5959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b/>
          <w:i/>
          <w:sz w:val="20"/>
          <w:szCs w:val="20"/>
        </w:rPr>
        <w:t>Naručilac</w:t>
      </w:r>
      <w:r w:rsidRPr="00086E52">
        <w:rPr>
          <w:rFonts w:asciiTheme="majorHAnsi" w:hAnsiTheme="majorHAnsi" w:cs="Arial"/>
          <w:i/>
          <w:sz w:val="20"/>
          <w:szCs w:val="20"/>
        </w:rPr>
        <w:t>)</w:t>
      </w:r>
    </w:p>
    <w:p w:rsidR="009A4F13" w:rsidRPr="00086E52" w:rsidRDefault="003E5959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i</w:t>
      </w:r>
    </w:p>
    <w:p w:rsidR="00876F9A" w:rsidRPr="00086E52" w:rsidRDefault="00876F9A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b/>
          <w:i/>
          <w:sz w:val="20"/>
          <w:szCs w:val="20"/>
        </w:rPr>
        <w:t>PROVING inžinjering</w:t>
      </w:r>
      <w:r w:rsidR="006C7F5A" w:rsidRPr="00086E52">
        <w:rPr>
          <w:rFonts w:asciiTheme="majorHAnsi" w:hAnsiTheme="majorHAnsi" w:cs="Arial"/>
          <w:b/>
          <w:i/>
          <w:sz w:val="20"/>
          <w:szCs w:val="20"/>
        </w:rPr>
        <w:t xml:space="preserve"> d.o.o.</w:t>
      </w:r>
      <w:r w:rsidRPr="00086E52">
        <w:rPr>
          <w:rFonts w:asciiTheme="majorHAnsi" w:hAnsiTheme="majorHAnsi" w:cs="Arial"/>
          <w:b/>
          <w:i/>
          <w:sz w:val="20"/>
          <w:szCs w:val="20"/>
        </w:rPr>
        <w:t xml:space="preserve"> Sarajevo</w:t>
      </w:r>
      <w:r w:rsidR="006C7F5A" w:rsidRPr="00086E52">
        <w:rPr>
          <w:rFonts w:asciiTheme="majorHAnsi" w:hAnsiTheme="majorHAnsi" w:cs="Arial"/>
          <w:b/>
          <w:i/>
          <w:sz w:val="20"/>
          <w:szCs w:val="20"/>
        </w:rPr>
        <w:t xml:space="preserve">, </w:t>
      </w:r>
      <w:r w:rsidRPr="00086E52">
        <w:rPr>
          <w:rFonts w:asciiTheme="majorHAnsi" w:hAnsiTheme="majorHAnsi" w:cs="Arial"/>
          <w:b/>
          <w:i/>
          <w:sz w:val="20"/>
          <w:szCs w:val="20"/>
        </w:rPr>
        <w:t>Safeta Zajke 115c, 7100</w:t>
      </w:r>
      <w:r w:rsidR="006C7F5A" w:rsidRPr="00086E52">
        <w:rPr>
          <w:rFonts w:asciiTheme="majorHAnsi" w:hAnsiTheme="majorHAnsi" w:cs="Arial"/>
          <w:b/>
          <w:i/>
          <w:sz w:val="20"/>
          <w:szCs w:val="20"/>
        </w:rPr>
        <w:t xml:space="preserve">0 </w:t>
      </w:r>
      <w:r w:rsidRPr="00086E52">
        <w:rPr>
          <w:rFonts w:asciiTheme="majorHAnsi" w:hAnsiTheme="majorHAnsi" w:cs="Arial"/>
          <w:b/>
          <w:i/>
          <w:sz w:val="20"/>
          <w:szCs w:val="20"/>
        </w:rPr>
        <w:t>Sarajevo</w:t>
      </w:r>
      <w:r w:rsidRPr="00086E52">
        <w:rPr>
          <w:rFonts w:asciiTheme="majorHAnsi" w:hAnsiTheme="majorHAnsi" w:cs="Arial"/>
          <w:i/>
          <w:sz w:val="20"/>
          <w:szCs w:val="20"/>
        </w:rPr>
        <w:t>, ID broj</w:t>
      </w:r>
      <w:r w:rsidR="006C7F5A" w:rsidRPr="00086E52">
        <w:rPr>
          <w:rFonts w:asciiTheme="majorHAnsi" w:hAnsiTheme="majorHAnsi" w:cs="Arial"/>
          <w:i/>
          <w:sz w:val="20"/>
          <w:szCs w:val="20"/>
        </w:rPr>
        <w:t xml:space="preserve">: </w:t>
      </w:r>
    </w:p>
    <w:p w:rsidR="003E5959" w:rsidRPr="00086E52" w:rsidRDefault="006C7F5A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42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00290480004</w:t>
      </w:r>
      <w:r w:rsidRPr="00086E52">
        <w:rPr>
          <w:rFonts w:asciiTheme="majorHAnsi" w:hAnsiTheme="majorHAnsi" w:cs="Arial"/>
          <w:i/>
          <w:sz w:val="20"/>
          <w:szCs w:val="20"/>
        </w:rPr>
        <w:t xml:space="preserve"> koga zastupa 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direktor Deović Haris</w:t>
      </w:r>
      <w:r w:rsidRPr="00086E52">
        <w:rPr>
          <w:rFonts w:asciiTheme="majorHAnsi" w:hAnsiTheme="majorHAnsi" w:cs="Arial"/>
          <w:i/>
          <w:sz w:val="20"/>
          <w:szCs w:val="20"/>
        </w:rPr>
        <w:t xml:space="preserve">, 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ing.zop</w:t>
      </w:r>
      <w:r w:rsidRPr="00086E52">
        <w:rPr>
          <w:rFonts w:asciiTheme="majorHAnsi" w:hAnsiTheme="majorHAnsi" w:cs="Arial"/>
          <w:i/>
          <w:sz w:val="20"/>
          <w:szCs w:val="20"/>
        </w:rPr>
        <w:t xml:space="preserve"> (u daljem tekstu : </w:t>
      </w:r>
      <w:r w:rsidRPr="00086E52">
        <w:rPr>
          <w:rFonts w:asciiTheme="majorHAnsi" w:hAnsiTheme="majorHAnsi" w:cs="Arial"/>
          <w:b/>
          <w:i/>
          <w:sz w:val="20"/>
          <w:szCs w:val="20"/>
        </w:rPr>
        <w:t>Izvođač</w:t>
      </w:r>
      <w:r w:rsidRPr="00086E52">
        <w:rPr>
          <w:rFonts w:asciiTheme="majorHAnsi" w:hAnsiTheme="majorHAnsi" w:cs="Arial"/>
          <w:i/>
          <w:sz w:val="20"/>
          <w:szCs w:val="20"/>
        </w:rPr>
        <w:t>)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;</w:t>
      </w:r>
    </w:p>
    <w:p w:rsidR="00876F9A" w:rsidRPr="00086E52" w:rsidRDefault="00876F9A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</w:p>
    <w:p w:rsidR="003E5959" w:rsidRPr="00086E52" w:rsidRDefault="00086E52">
      <w:pPr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Zaključili su:</w:t>
      </w:r>
    </w:p>
    <w:p w:rsidR="009A4F13" w:rsidRPr="00086E52" w:rsidRDefault="003E5959" w:rsidP="00086E52">
      <w:pPr>
        <w:spacing w:after="0"/>
        <w:jc w:val="center"/>
        <w:rPr>
          <w:rFonts w:asciiTheme="majorHAnsi" w:hAnsiTheme="majorHAnsi" w:cs="Arial"/>
          <w:i/>
          <w:sz w:val="24"/>
          <w:szCs w:val="24"/>
        </w:rPr>
      </w:pPr>
      <w:r w:rsidRPr="00086E52">
        <w:rPr>
          <w:rFonts w:asciiTheme="majorHAnsi" w:hAnsiTheme="majorHAnsi" w:cs="Arial"/>
          <w:b/>
          <w:i/>
          <w:sz w:val="24"/>
          <w:szCs w:val="24"/>
        </w:rPr>
        <w:t>U G O V O R</w:t>
      </w:r>
    </w:p>
    <w:p w:rsidR="003B3FE7" w:rsidRPr="00086E52" w:rsidRDefault="003E5959" w:rsidP="00086E52">
      <w:pPr>
        <w:spacing w:after="0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086E52">
        <w:rPr>
          <w:rFonts w:asciiTheme="majorHAnsi" w:hAnsiTheme="majorHAnsi" w:cs="Arial"/>
          <w:b/>
          <w:i/>
          <w:sz w:val="24"/>
          <w:szCs w:val="24"/>
        </w:rPr>
        <w:t>o nabavci usluge instalacije</w:t>
      </w:r>
      <w:r w:rsidR="003B3FE7" w:rsidRPr="00086E52">
        <w:rPr>
          <w:rFonts w:asciiTheme="majorHAnsi" w:hAnsiTheme="majorHAnsi" w:cs="Arial"/>
          <w:b/>
          <w:i/>
          <w:sz w:val="24"/>
          <w:szCs w:val="24"/>
        </w:rPr>
        <w:t xml:space="preserve"> sistema </w:t>
      </w:r>
      <w:r w:rsidR="001A39F0" w:rsidRPr="00086E52">
        <w:rPr>
          <w:rFonts w:asciiTheme="majorHAnsi" w:hAnsiTheme="majorHAnsi" w:cs="Arial"/>
          <w:b/>
          <w:i/>
          <w:sz w:val="24"/>
          <w:szCs w:val="24"/>
        </w:rPr>
        <w:t>vatrodojave</w:t>
      </w:r>
      <w:r w:rsidR="003B3FE7" w:rsidRPr="00086E52">
        <w:rPr>
          <w:rFonts w:asciiTheme="majorHAnsi" w:hAnsiTheme="majorHAnsi" w:cs="Arial"/>
          <w:b/>
          <w:i/>
          <w:sz w:val="24"/>
          <w:szCs w:val="24"/>
        </w:rPr>
        <w:t xml:space="preserve"> </w:t>
      </w:r>
    </w:p>
    <w:p w:rsidR="00086E52" w:rsidRPr="00086E52" w:rsidRDefault="00086E52" w:rsidP="00086E52">
      <w:pPr>
        <w:spacing w:after="0"/>
        <w:jc w:val="center"/>
        <w:rPr>
          <w:rFonts w:asciiTheme="majorHAnsi" w:hAnsiTheme="majorHAnsi" w:cs="Arial"/>
          <w:b/>
          <w:i/>
          <w:sz w:val="24"/>
          <w:szCs w:val="24"/>
        </w:rPr>
      </w:pPr>
    </w:p>
    <w:p w:rsidR="003B3FE7" w:rsidRPr="00086E52" w:rsidRDefault="003B3FE7" w:rsidP="00086E52">
      <w:pPr>
        <w:spacing w:after="0"/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086E52">
        <w:rPr>
          <w:rFonts w:asciiTheme="majorHAnsi" w:hAnsiTheme="majorHAnsi" w:cs="Arial"/>
          <w:b/>
          <w:i/>
          <w:sz w:val="20"/>
          <w:szCs w:val="20"/>
        </w:rPr>
        <w:t>Član 1.</w:t>
      </w:r>
    </w:p>
    <w:p w:rsidR="00086E52" w:rsidRDefault="003B3FE7" w:rsidP="00086E52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Ugovorne strane sporazumno utvrđuju da je Ponuđač dostavio Predračun broj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:</w:t>
      </w:r>
      <w:r w:rsidRPr="00086E52">
        <w:rPr>
          <w:rFonts w:asciiTheme="majorHAnsi" w:hAnsiTheme="majorHAnsi" w:cs="Arial"/>
          <w:i/>
          <w:sz w:val="20"/>
          <w:szCs w:val="20"/>
        </w:rPr>
        <w:t xml:space="preserve"> 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30037</w:t>
      </w:r>
      <w:r w:rsidRPr="00086E52">
        <w:rPr>
          <w:rFonts w:asciiTheme="majorHAnsi" w:hAnsiTheme="majorHAnsi" w:cs="Arial"/>
          <w:i/>
          <w:sz w:val="20"/>
          <w:szCs w:val="20"/>
        </w:rPr>
        <w:t>/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17</w:t>
      </w:r>
      <w:r w:rsidRPr="00086E52">
        <w:rPr>
          <w:rFonts w:asciiTheme="majorHAnsi" w:hAnsiTheme="majorHAnsi" w:cs="Arial"/>
          <w:i/>
          <w:sz w:val="20"/>
          <w:szCs w:val="20"/>
        </w:rPr>
        <w:t xml:space="preserve"> od</w:t>
      </w:r>
      <w:r w:rsidR="001D7E03" w:rsidRPr="00086E52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876F9A" w:rsidRPr="00086E52" w:rsidRDefault="00876F9A" w:rsidP="00086E52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04</w:t>
      </w:r>
      <w:r w:rsidR="003B3FE7" w:rsidRPr="00086E52">
        <w:rPr>
          <w:rFonts w:asciiTheme="majorHAnsi" w:hAnsiTheme="majorHAnsi" w:cs="Arial"/>
          <w:i/>
          <w:sz w:val="20"/>
          <w:szCs w:val="20"/>
        </w:rPr>
        <w:t>.1</w:t>
      </w:r>
      <w:r w:rsidRPr="00086E52">
        <w:rPr>
          <w:rFonts w:asciiTheme="majorHAnsi" w:hAnsiTheme="majorHAnsi" w:cs="Arial"/>
          <w:i/>
          <w:sz w:val="20"/>
          <w:szCs w:val="20"/>
        </w:rPr>
        <w:t>0</w:t>
      </w:r>
      <w:r w:rsidR="003B3FE7" w:rsidRPr="00086E52">
        <w:rPr>
          <w:rFonts w:asciiTheme="majorHAnsi" w:hAnsiTheme="majorHAnsi" w:cs="Arial"/>
          <w:i/>
          <w:sz w:val="20"/>
          <w:szCs w:val="20"/>
        </w:rPr>
        <w:t>.201</w:t>
      </w:r>
      <w:r w:rsidRPr="00086E52">
        <w:rPr>
          <w:rFonts w:asciiTheme="majorHAnsi" w:hAnsiTheme="majorHAnsi" w:cs="Arial"/>
          <w:i/>
          <w:sz w:val="20"/>
          <w:szCs w:val="20"/>
        </w:rPr>
        <w:t>7</w:t>
      </w:r>
      <w:r w:rsidR="003B3FE7" w:rsidRPr="00086E52">
        <w:rPr>
          <w:rFonts w:asciiTheme="majorHAnsi" w:hAnsiTheme="majorHAnsi" w:cs="Arial"/>
          <w:i/>
          <w:sz w:val="20"/>
          <w:szCs w:val="20"/>
        </w:rPr>
        <w:t xml:space="preserve">. godine </w:t>
      </w:r>
      <w:r w:rsidR="001D7E03" w:rsidRPr="00086E52">
        <w:rPr>
          <w:rFonts w:asciiTheme="majorHAnsi" w:hAnsiTheme="majorHAnsi" w:cs="Arial"/>
          <w:i/>
          <w:sz w:val="20"/>
          <w:szCs w:val="20"/>
        </w:rPr>
        <w:t>(koji čini sastavni dio ovog Ugovora)</w:t>
      </w:r>
      <w:r w:rsidRPr="00086E52">
        <w:rPr>
          <w:rFonts w:asciiTheme="majorHAnsi" w:hAnsiTheme="majorHAnsi" w:cs="Arial"/>
          <w:i/>
          <w:sz w:val="20"/>
          <w:szCs w:val="20"/>
        </w:rPr>
        <w:t>,</w:t>
      </w:r>
      <w:r w:rsidR="001D7E03" w:rsidRPr="00086E52">
        <w:rPr>
          <w:rFonts w:asciiTheme="majorHAnsi" w:hAnsiTheme="majorHAnsi" w:cs="Arial"/>
          <w:i/>
          <w:sz w:val="20"/>
          <w:szCs w:val="20"/>
        </w:rPr>
        <w:t xml:space="preserve"> </w:t>
      </w:r>
      <w:r w:rsidR="003B3FE7" w:rsidRPr="00086E52">
        <w:rPr>
          <w:rFonts w:asciiTheme="majorHAnsi" w:hAnsiTheme="majorHAnsi" w:cs="Arial"/>
          <w:i/>
          <w:sz w:val="20"/>
          <w:szCs w:val="20"/>
        </w:rPr>
        <w:t>a koji je prihvaćen od strane Naručioca</w:t>
      </w:r>
      <w:r w:rsidR="002714BF" w:rsidRPr="00086E52">
        <w:rPr>
          <w:rFonts w:asciiTheme="majorHAnsi" w:hAnsiTheme="majorHAnsi" w:cs="Arial"/>
          <w:i/>
          <w:sz w:val="20"/>
          <w:szCs w:val="20"/>
        </w:rPr>
        <w:t xml:space="preserve">, </w:t>
      </w:r>
    </w:p>
    <w:p w:rsidR="00876F9A" w:rsidRPr="00086E52" w:rsidRDefault="002714BF" w:rsidP="00086E52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te su se u skladu sa odredbama Pravilnika o direktnom sporazumu (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''</w:t>
      </w:r>
      <w:r w:rsidRPr="00086E52">
        <w:rPr>
          <w:rFonts w:asciiTheme="majorHAnsi" w:hAnsiTheme="majorHAnsi" w:cs="Arial"/>
          <w:i/>
          <w:sz w:val="20"/>
          <w:szCs w:val="20"/>
        </w:rPr>
        <w:t>Službeni glasnik BiH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''</w:t>
      </w:r>
      <w:r w:rsidRPr="00086E52">
        <w:rPr>
          <w:rFonts w:asciiTheme="majorHAnsi" w:hAnsiTheme="majorHAnsi" w:cs="Arial"/>
          <w:i/>
          <w:sz w:val="20"/>
          <w:szCs w:val="20"/>
        </w:rPr>
        <w:t xml:space="preserve"> br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oj:</w:t>
      </w:r>
      <w:r w:rsidRPr="00086E52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3B3FE7" w:rsidRPr="00086E52" w:rsidRDefault="002714BF" w:rsidP="00086E52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90/14) stekli uslovi za zaključenje ovog Ugovora.</w:t>
      </w:r>
    </w:p>
    <w:p w:rsidR="00876F9A" w:rsidRPr="00086E52" w:rsidRDefault="00876F9A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</w:p>
    <w:p w:rsidR="002714BF" w:rsidRPr="00086E52" w:rsidRDefault="002714BF" w:rsidP="00876F9A">
      <w:pPr>
        <w:spacing w:after="0"/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086E52">
        <w:rPr>
          <w:rFonts w:asciiTheme="majorHAnsi" w:hAnsiTheme="majorHAnsi" w:cs="Arial"/>
          <w:b/>
          <w:i/>
          <w:sz w:val="20"/>
          <w:szCs w:val="20"/>
        </w:rPr>
        <w:t>Član 2.</w:t>
      </w:r>
    </w:p>
    <w:p w:rsidR="00086E52" w:rsidRDefault="008B0B8C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Ovim Ugovorom Izvođač se obav</w:t>
      </w:r>
      <w:r w:rsidR="0089397F" w:rsidRPr="00086E52">
        <w:rPr>
          <w:rFonts w:asciiTheme="majorHAnsi" w:hAnsiTheme="majorHAnsi" w:cs="Arial"/>
          <w:i/>
          <w:sz w:val="20"/>
          <w:szCs w:val="20"/>
        </w:rPr>
        <w:t>ezuje da će u skladu sa ukazanim</w:t>
      </w:r>
      <w:r w:rsidRPr="00086E52">
        <w:rPr>
          <w:rFonts w:asciiTheme="majorHAnsi" w:hAnsiTheme="majorHAnsi" w:cs="Arial"/>
          <w:i/>
          <w:sz w:val="20"/>
          <w:szCs w:val="20"/>
        </w:rPr>
        <w:t xml:space="preserve"> potrebama Naručioca izvršiti </w:t>
      </w:r>
    </w:p>
    <w:p w:rsidR="002714BF" w:rsidRPr="00086E52" w:rsidRDefault="008B0B8C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uslugu</w:t>
      </w:r>
      <w:r w:rsidR="0089397F" w:rsidRPr="00086E52">
        <w:rPr>
          <w:rFonts w:asciiTheme="majorHAnsi" w:hAnsiTheme="majorHAnsi" w:cs="Arial"/>
          <w:i/>
          <w:sz w:val="20"/>
          <w:szCs w:val="20"/>
        </w:rPr>
        <w:t xml:space="preserve"> iz Člana 1. za potrebe Naručioca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,</w:t>
      </w:r>
      <w:r w:rsidR="0089397F" w:rsidRPr="00086E52">
        <w:rPr>
          <w:rFonts w:asciiTheme="majorHAnsi" w:hAnsiTheme="majorHAnsi" w:cs="Arial"/>
          <w:i/>
          <w:sz w:val="20"/>
          <w:szCs w:val="20"/>
        </w:rPr>
        <w:t xml:space="preserve"> 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u roku od 14 dana,</w:t>
      </w:r>
      <w:r w:rsidR="0089397F" w:rsidRPr="00086E52">
        <w:rPr>
          <w:rFonts w:asciiTheme="majorHAnsi" w:hAnsiTheme="majorHAnsi" w:cs="Arial"/>
          <w:i/>
          <w:sz w:val="20"/>
          <w:szCs w:val="20"/>
        </w:rPr>
        <w:t xml:space="preserve"> na lokaciji Objekta Naručioca.</w:t>
      </w:r>
    </w:p>
    <w:p w:rsidR="00876F9A" w:rsidRPr="00086E52" w:rsidRDefault="00876F9A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</w:p>
    <w:p w:rsidR="0089397F" w:rsidRPr="00086E52" w:rsidRDefault="0089397F" w:rsidP="00876F9A">
      <w:pPr>
        <w:spacing w:after="0"/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086E52">
        <w:rPr>
          <w:rFonts w:asciiTheme="majorHAnsi" w:hAnsiTheme="majorHAnsi" w:cs="Arial"/>
          <w:b/>
          <w:i/>
          <w:sz w:val="20"/>
          <w:szCs w:val="20"/>
        </w:rPr>
        <w:t>Član 3.</w:t>
      </w:r>
    </w:p>
    <w:p w:rsidR="00086E52" w:rsidRDefault="001D7E03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 xml:space="preserve">Ukupna cijena usluge prema Predračunu Izvođača iznosi 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1</w:t>
      </w:r>
      <w:r w:rsidR="00141C8C" w:rsidRPr="00086E52">
        <w:rPr>
          <w:rFonts w:asciiTheme="majorHAnsi" w:hAnsiTheme="majorHAnsi" w:cs="Arial"/>
          <w:i/>
          <w:sz w:val="20"/>
          <w:szCs w:val="20"/>
        </w:rPr>
        <w:t>.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190</w:t>
      </w:r>
      <w:r w:rsidR="00141C8C" w:rsidRPr="00086E52">
        <w:rPr>
          <w:rFonts w:asciiTheme="majorHAnsi" w:hAnsiTheme="majorHAnsi" w:cs="Arial"/>
          <w:i/>
          <w:sz w:val="20"/>
          <w:szCs w:val="20"/>
        </w:rPr>
        <w:t>,00 KM bez uračunatog PDV-a.</w:t>
      </w:r>
      <w:r w:rsidR="005361D1" w:rsidRPr="00086E52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086E52" w:rsidRDefault="005361D1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Naručilac se obavezuje izvršiti plaćanje Izvođaču po Predračunu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 xml:space="preserve">, u roku od 30 dana, </w:t>
      </w:r>
      <w:r w:rsidRPr="00086E52">
        <w:rPr>
          <w:rFonts w:asciiTheme="majorHAnsi" w:hAnsiTheme="majorHAnsi" w:cs="Arial"/>
          <w:i/>
          <w:sz w:val="20"/>
          <w:szCs w:val="20"/>
        </w:rPr>
        <w:t xml:space="preserve">na poslovni </w:t>
      </w:r>
    </w:p>
    <w:p w:rsidR="0089397F" w:rsidRDefault="005361D1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račun Izvođača.</w:t>
      </w:r>
    </w:p>
    <w:p w:rsidR="00086E52" w:rsidRPr="00086E52" w:rsidRDefault="00086E52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bookmarkStart w:id="0" w:name="_GoBack"/>
      <w:bookmarkEnd w:id="0"/>
    </w:p>
    <w:p w:rsidR="00781AFC" w:rsidRPr="00086E52" w:rsidRDefault="00781AFC" w:rsidP="00876F9A">
      <w:pPr>
        <w:spacing w:after="0"/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086E52">
        <w:rPr>
          <w:rFonts w:asciiTheme="majorHAnsi" w:hAnsiTheme="majorHAnsi" w:cs="Arial"/>
          <w:b/>
          <w:i/>
          <w:sz w:val="20"/>
          <w:szCs w:val="20"/>
        </w:rPr>
        <w:t>Član 4.</w:t>
      </w:r>
    </w:p>
    <w:p w:rsidR="00781AFC" w:rsidRPr="00086E52" w:rsidRDefault="00781AFC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Ovaj Ugovor stupa na snagu danom potpisivanja od strane Naručioca i Izvođača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.</w:t>
      </w:r>
    </w:p>
    <w:p w:rsidR="00876F9A" w:rsidRPr="00086E52" w:rsidRDefault="00876F9A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</w:p>
    <w:p w:rsidR="00781AFC" w:rsidRPr="00086E52" w:rsidRDefault="00E54BC4" w:rsidP="00876F9A">
      <w:pPr>
        <w:spacing w:after="0"/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086E52">
        <w:rPr>
          <w:rFonts w:asciiTheme="majorHAnsi" w:hAnsiTheme="majorHAnsi" w:cs="Arial"/>
          <w:b/>
          <w:i/>
          <w:sz w:val="20"/>
          <w:szCs w:val="20"/>
        </w:rPr>
        <w:t>Član 5.</w:t>
      </w:r>
    </w:p>
    <w:p w:rsidR="00876F9A" w:rsidRPr="00086E52" w:rsidRDefault="00E54BC4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 xml:space="preserve">Garancija na izvedene radove i ugrađene materijale i opremu od strane Izvođača iznosi 24 </w:t>
      </w:r>
    </w:p>
    <w:p w:rsidR="00E54BC4" w:rsidRPr="00086E52" w:rsidRDefault="00E54BC4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mjeseca od dana izvršene primopredaje sistema Naručiocu o čemu će se sačiniti Zapisnik.</w:t>
      </w:r>
    </w:p>
    <w:p w:rsidR="00876F9A" w:rsidRPr="00086E52" w:rsidRDefault="00876F9A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</w:p>
    <w:p w:rsidR="00E54BC4" w:rsidRPr="00086E52" w:rsidRDefault="00E54BC4" w:rsidP="00876F9A">
      <w:pPr>
        <w:spacing w:after="0"/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086E52">
        <w:rPr>
          <w:rFonts w:asciiTheme="majorHAnsi" w:hAnsiTheme="majorHAnsi" w:cs="Arial"/>
          <w:b/>
          <w:i/>
          <w:sz w:val="20"/>
          <w:szCs w:val="20"/>
        </w:rPr>
        <w:t>Član 6.</w:t>
      </w:r>
    </w:p>
    <w:p w:rsidR="00876F9A" w:rsidRPr="00086E52" w:rsidRDefault="00AB49C3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 xml:space="preserve">Ugovorne strane su saglasne da će eventualne sporove iz ovog Ugovora rješavati sporazumno, </w:t>
      </w:r>
    </w:p>
    <w:p w:rsidR="00E54BC4" w:rsidRPr="00086E52" w:rsidRDefault="00AB49C3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a ukoliko to nije moguće, nadležan je Sud u Sarajevu.</w:t>
      </w:r>
    </w:p>
    <w:p w:rsidR="00876F9A" w:rsidRPr="00086E52" w:rsidRDefault="00876F9A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</w:p>
    <w:p w:rsidR="00AB49C3" w:rsidRPr="00086E52" w:rsidRDefault="00AB49C3" w:rsidP="00876F9A">
      <w:pPr>
        <w:spacing w:after="0"/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086E52">
        <w:rPr>
          <w:rFonts w:asciiTheme="majorHAnsi" w:hAnsiTheme="majorHAnsi" w:cs="Arial"/>
          <w:b/>
          <w:i/>
          <w:sz w:val="20"/>
          <w:szCs w:val="20"/>
        </w:rPr>
        <w:t>Član 7.</w:t>
      </w:r>
    </w:p>
    <w:p w:rsidR="00086E52" w:rsidRDefault="00B9741D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 xml:space="preserve">Ovaj Ugovor je sastavljen u 4 (četiri) primjerka, od kojih svaka Ugovorna strana zadržava po 2 </w:t>
      </w:r>
    </w:p>
    <w:p w:rsidR="00B9741D" w:rsidRDefault="00B9741D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>(dva) primjerka.</w:t>
      </w:r>
    </w:p>
    <w:p w:rsidR="00086E52" w:rsidRPr="00086E52" w:rsidRDefault="00086E52" w:rsidP="00876F9A">
      <w:pPr>
        <w:spacing w:after="0"/>
        <w:rPr>
          <w:rFonts w:asciiTheme="majorHAnsi" w:hAnsiTheme="majorHAnsi" w:cs="Arial"/>
          <w:i/>
          <w:sz w:val="20"/>
          <w:szCs w:val="20"/>
        </w:rPr>
      </w:pPr>
    </w:p>
    <w:p w:rsidR="00B9741D" w:rsidRDefault="00B9741D" w:rsidP="00B9741D">
      <w:pPr>
        <w:rPr>
          <w:rFonts w:asciiTheme="majorHAnsi" w:hAnsiTheme="majorHAnsi" w:cs="Arial"/>
          <w:i/>
          <w:sz w:val="20"/>
          <w:szCs w:val="20"/>
        </w:rPr>
      </w:pPr>
      <w:r w:rsidRPr="00086E52">
        <w:rPr>
          <w:rFonts w:asciiTheme="majorHAnsi" w:hAnsiTheme="majorHAnsi" w:cs="Arial"/>
          <w:i/>
          <w:sz w:val="20"/>
          <w:szCs w:val="20"/>
        </w:rPr>
        <w:t xml:space="preserve">U Sarajevu: 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09</w:t>
      </w:r>
      <w:r w:rsidRPr="00086E52">
        <w:rPr>
          <w:rFonts w:asciiTheme="majorHAnsi" w:hAnsiTheme="majorHAnsi" w:cs="Arial"/>
          <w:i/>
          <w:sz w:val="20"/>
          <w:szCs w:val="20"/>
        </w:rPr>
        <w:t>.1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0</w:t>
      </w:r>
      <w:r w:rsidRPr="00086E52">
        <w:rPr>
          <w:rFonts w:asciiTheme="majorHAnsi" w:hAnsiTheme="majorHAnsi" w:cs="Arial"/>
          <w:i/>
          <w:sz w:val="20"/>
          <w:szCs w:val="20"/>
        </w:rPr>
        <w:t>.201</w:t>
      </w:r>
      <w:r w:rsidR="00876F9A" w:rsidRPr="00086E52">
        <w:rPr>
          <w:rFonts w:asciiTheme="majorHAnsi" w:hAnsiTheme="majorHAnsi" w:cs="Arial"/>
          <w:i/>
          <w:sz w:val="20"/>
          <w:szCs w:val="20"/>
        </w:rPr>
        <w:t>7</w:t>
      </w:r>
      <w:r w:rsidRPr="00086E52">
        <w:rPr>
          <w:rFonts w:asciiTheme="majorHAnsi" w:hAnsiTheme="majorHAnsi" w:cs="Arial"/>
          <w:i/>
          <w:sz w:val="20"/>
          <w:szCs w:val="20"/>
        </w:rPr>
        <w:t>. godine</w:t>
      </w:r>
    </w:p>
    <w:p w:rsidR="00086E52" w:rsidRPr="00086E52" w:rsidRDefault="00086E52" w:rsidP="00B9741D">
      <w:pPr>
        <w:rPr>
          <w:rFonts w:asciiTheme="majorHAnsi" w:hAnsiTheme="majorHAnsi" w:cs="Arial"/>
          <w:i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9741D" w:rsidRPr="00086E52" w:rsidTr="00681A3A">
        <w:tc>
          <w:tcPr>
            <w:tcW w:w="3096" w:type="dxa"/>
          </w:tcPr>
          <w:p w:rsidR="00B9741D" w:rsidRPr="00086E52" w:rsidRDefault="00B9741D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086E52">
              <w:rPr>
                <w:rFonts w:asciiTheme="majorHAnsi" w:hAnsiTheme="majorHAnsi" w:cs="Arial"/>
                <w:i/>
                <w:sz w:val="20"/>
                <w:szCs w:val="20"/>
              </w:rPr>
              <w:t>Za Naručioca :</w:t>
            </w:r>
          </w:p>
        </w:tc>
        <w:tc>
          <w:tcPr>
            <w:tcW w:w="3096" w:type="dxa"/>
          </w:tcPr>
          <w:p w:rsidR="00B9741D" w:rsidRPr="00086E52" w:rsidRDefault="00B9741D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096" w:type="dxa"/>
          </w:tcPr>
          <w:p w:rsidR="00B9741D" w:rsidRPr="00086E52" w:rsidRDefault="00681A3A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086E52">
              <w:rPr>
                <w:rFonts w:asciiTheme="majorHAnsi" w:hAnsiTheme="majorHAnsi" w:cs="Arial"/>
                <w:i/>
                <w:sz w:val="20"/>
                <w:szCs w:val="20"/>
              </w:rPr>
              <w:t>Za Izvođača :</w:t>
            </w:r>
          </w:p>
        </w:tc>
      </w:tr>
      <w:tr w:rsidR="00B9741D" w:rsidRPr="00086E52" w:rsidTr="00681A3A">
        <w:tc>
          <w:tcPr>
            <w:tcW w:w="3096" w:type="dxa"/>
          </w:tcPr>
          <w:p w:rsidR="00B9741D" w:rsidRPr="00086E52" w:rsidRDefault="00B9741D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096" w:type="dxa"/>
          </w:tcPr>
          <w:p w:rsidR="00B9741D" w:rsidRPr="00086E52" w:rsidRDefault="00B9741D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096" w:type="dxa"/>
          </w:tcPr>
          <w:p w:rsidR="00B9741D" w:rsidRPr="00086E52" w:rsidRDefault="00B9741D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</w:tr>
      <w:tr w:rsidR="00B9741D" w:rsidRPr="00086E52" w:rsidTr="00681A3A">
        <w:tc>
          <w:tcPr>
            <w:tcW w:w="3096" w:type="dxa"/>
          </w:tcPr>
          <w:p w:rsidR="00B9741D" w:rsidRPr="00086E52" w:rsidRDefault="00681A3A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086E52">
              <w:rPr>
                <w:rFonts w:asciiTheme="majorHAnsi" w:hAnsiTheme="majorHAnsi" w:cs="Arial"/>
                <w:i/>
                <w:sz w:val="20"/>
                <w:szCs w:val="20"/>
              </w:rPr>
              <w:t>_________________________</w:t>
            </w:r>
          </w:p>
        </w:tc>
        <w:tc>
          <w:tcPr>
            <w:tcW w:w="3096" w:type="dxa"/>
          </w:tcPr>
          <w:p w:rsidR="00B9741D" w:rsidRPr="00086E52" w:rsidRDefault="00B9741D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096" w:type="dxa"/>
          </w:tcPr>
          <w:p w:rsidR="00B9741D" w:rsidRPr="00086E52" w:rsidRDefault="00681A3A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086E52">
              <w:rPr>
                <w:rFonts w:asciiTheme="majorHAnsi" w:hAnsiTheme="majorHAnsi" w:cs="Arial"/>
                <w:i/>
                <w:sz w:val="20"/>
                <w:szCs w:val="20"/>
              </w:rPr>
              <w:t>_________________________</w:t>
            </w:r>
          </w:p>
        </w:tc>
      </w:tr>
      <w:tr w:rsidR="00B9741D" w:rsidRPr="00086E52" w:rsidTr="00681A3A">
        <w:tc>
          <w:tcPr>
            <w:tcW w:w="3096" w:type="dxa"/>
          </w:tcPr>
          <w:p w:rsidR="00B9741D" w:rsidRPr="00086E52" w:rsidRDefault="0003053F" w:rsidP="00A60F9D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086E52">
              <w:rPr>
                <w:rFonts w:asciiTheme="majorHAnsi" w:hAnsiTheme="majorHAnsi" w:cs="Arial"/>
                <w:i/>
                <w:sz w:val="20"/>
                <w:szCs w:val="20"/>
              </w:rPr>
              <w:t>Fatima Hodžić-Omerović</w:t>
            </w:r>
          </w:p>
        </w:tc>
        <w:tc>
          <w:tcPr>
            <w:tcW w:w="3096" w:type="dxa"/>
          </w:tcPr>
          <w:p w:rsidR="00B9741D" w:rsidRPr="00086E52" w:rsidRDefault="00B9741D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</w:p>
        </w:tc>
        <w:tc>
          <w:tcPr>
            <w:tcW w:w="3096" w:type="dxa"/>
          </w:tcPr>
          <w:p w:rsidR="00B9741D" w:rsidRPr="00086E52" w:rsidRDefault="00876F9A" w:rsidP="00681A3A">
            <w:pPr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086E52">
              <w:rPr>
                <w:rFonts w:asciiTheme="majorHAnsi" w:hAnsiTheme="majorHAnsi" w:cs="Arial"/>
                <w:i/>
                <w:sz w:val="20"/>
                <w:szCs w:val="20"/>
              </w:rPr>
              <w:t>Haris Deović</w:t>
            </w:r>
          </w:p>
        </w:tc>
      </w:tr>
    </w:tbl>
    <w:p w:rsidR="00B9741D" w:rsidRPr="00086E52" w:rsidRDefault="00B9741D" w:rsidP="00B9741D">
      <w:pPr>
        <w:rPr>
          <w:rFonts w:asciiTheme="majorHAnsi" w:hAnsiTheme="majorHAnsi" w:cs="Arial"/>
          <w:i/>
          <w:sz w:val="20"/>
          <w:szCs w:val="20"/>
        </w:rPr>
      </w:pPr>
    </w:p>
    <w:sectPr w:rsidR="00B9741D" w:rsidRPr="00086E52" w:rsidSect="0088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53"/>
    <w:rsid w:val="00022B39"/>
    <w:rsid w:val="00025B09"/>
    <w:rsid w:val="0003053F"/>
    <w:rsid w:val="00035ABC"/>
    <w:rsid w:val="000664FE"/>
    <w:rsid w:val="00067C2A"/>
    <w:rsid w:val="00086E52"/>
    <w:rsid w:val="000B3413"/>
    <w:rsid w:val="000D2AA4"/>
    <w:rsid w:val="000F2DCF"/>
    <w:rsid w:val="00103525"/>
    <w:rsid w:val="00107A37"/>
    <w:rsid w:val="00117CBC"/>
    <w:rsid w:val="00120AEB"/>
    <w:rsid w:val="00141C8C"/>
    <w:rsid w:val="0014550A"/>
    <w:rsid w:val="00161609"/>
    <w:rsid w:val="00165AD2"/>
    <w:rsid w:val="0018248A"/>
    <w:rsid w:val="001A39F0"/>
    <w:rsid w:val="001D1130"/>
    <w:rsid w:val="001D2756"/>
    <w:rsid w:val="001D52B3"/>
    <w:rsid w:val="001D7E03"/>
    <w:rsid w:val="001F0976"/>
    <w:rsid w:val="00202C32"/>
    <w:rsid w:val="00217549"/>
    <w:rsid w:val="00267109"/>
    <w:rsid w:val="002714BF"/>
    <w:rsid w:val="002760CD"/>
    <w:rsid w:val="00297672"/>
    <w:rsid w:val="002C13D8"/>
    <w:rsid w:val="002D4C82"/>
    <w:rsid w:val="002D7FBB"/>
    <w:rsid w:val="002E7B62"/>
    <w:rsid w:val="0033468A"/>
    <w:rsid w:val="00374889"/>
    <w:rsid w:val="003872E8"/>
    <w:rsid w:val="003A60DC"/>
    <w:rsid w:val="003A672F"/>
    <w:rsid w:val="003A7873"/>
    <w:rsid w:val="003B3FE7"/>
    <w:rsid w:val="003D0ECD"/>
    <w:rsid w:val="003D1C22"/>
    <w:rsid w:val="003D7AA8"/>
    <w:rsid w:val="003E5959"/>
    <w:rsid w:val="003E6702"/>
    <w:rsid w:val="003F3D65"/>
    <w:rsid w:val="004344DA"/>
    <w:rsid w:val="00450CCA"/>
    <w:rsid w:val="004B267E"/>
    <w:rsid w:val="004B45B8"/>
    <w:rsid w:val="004D502F"/>
    <w:rsid w:val="004E24DB"/>
    <w:rsid w:val="004E4A94"/>
    <w:rsid w:val="004E6C8C"/>
    <w:rsid w:val="004F1C80"/>
    <w:rsid w:val="00526603"/>
    <w:rsid w:val="005361D1"/>
    <w:rsid w:val="005377C5"/>
    <w:rsid w:val="005968B3"/>
    <w:rsid w:val="00597EBA"/>
    <w:rsid w:val="005B38BE"/>
    <w:rsid w:val="005C35BC"/>
    <w:rsid w:val="005C7FA9"/>
    <w:rsid w:val="00612D0A"/>
    <w:rsid w:val="0061681C"/>
    <w:rsid w:val="00650B2F"/>
    <w:rsid w:val="00675256"/>
    <w:rsid w:val="00681A3A"/>
    <w:rsid w:val="00686293"/>
    <w:rsid w:val="006A6DD3"/>
    <w:rsid w:val="006C7F5A"/>
    <w:rsid w:val="006F13B1"/>
    <w:rsid w:val="006F57C1"/>
    <w:rsid w:val="00766D45"/>
    <w:rsid w:val="00771FE6"/>
    <w:rsid w:val="007817C2"/>
    <w:rsid w:val="00781AFC"/>
    <w:rsid w:val="00795939"/>
    <w:rsid w:val="007B1FDC"/>
    <w:rsid w:val="00802A07"/>
    <w:rsid w:val="008222C9"/>
    <w:rsid w:val="008224EE"/>
    <w:rsid w:val="00831F3D"/>
    <w:rsid w:val="00833643"/>
    <w:rsid w:val="00876F9A"/>
    <w:rsid w:val="00882301"/>
    <w:rsid w:val="0089397F"/>
    <w:rsid w:val="008963B6"/>
    <w:rsid w:val="008B0753"/>
    <w:rsid w:val="008B0B8C"/>
    <w:rsid w:val="008B1731"/>
    <w:rsid w:val="008B480A"/>
    <w:rsid w:val="00921050"/>
    <w:rsid w:val="00935149"/>
    <w:rsid w:val="00965C2D"/>
    <w:rsid w:val="0099493C"/>
    <w:rsid w:val="009A4F13"/>
    <w:rsid w:val="009A65CF"/>
    <w:rsid w:val="009B0FB0"/>
    <w:rsid w:val="009B7F29"/>
    <w:rsid w:val="009C166F"/>
    <w:rsid w:val="009C53EC"/>
    <w:rsid w:val="00A232B7"/>
    <w:rsid w:val="00A52F63"/>
    <w:rsid w:val="00A60F9D"/>
    <w:rsid w:val="00A832CD"/>
    <w:rsid w:val="00A875C2"/>
    <w:rsid w:val="00AA67BC"/>
    <w:rsid w:val="00AB249B"/>
    <w:rsid w:val="00AB49C3"/>
    <w:rsid w:val="00AC2D09"/>
    <w:rsid w:val="00B00183"/>
    <w:rsid w:val="00B0727F"/>
    <w:rsid w:val="00B149F4"/>
    <w:rsid w:val="00B7271D"/>
    <w:rsid w:val="00B74ACB"/>
    <w:rsid w:val="00B806CB"/>
    <w:rsid w:val="00B816F3"/>
    <w:rsid w:val="00B93E55"/>
    <w:rsid w:val="00B9741D"/>
    <w:rsid w:val="00BB10AA"/>
    <w:rsid w:val="00BB281F"/>
    <w:rsid w:val="00BB328C"/>
    <w:rsid w:val="00BB3F2B"/>
    <w:rsid w:val="00BD0351"/>
    <w:rsid w:val="00BD12F4"/>
    <w:rsid w:val="00BD142E"/>
    <w:rsid w:val="00BD1CC2"/>
    <w:rsid w:val="00BD1F77"/>
    <w:rsid w:val="00BD2D94"/>
    <w:rsid w:val="00BF51E1"/>
    <w:rsid w:val="00C107A7"/>
    <w:rsid w:val="00C14ABF"/>
    <w:rsid w:val="00CA67E6"/>
    <w:rsid w:val="00CB36E5"/>
    <w:rsid w:val="00CE57F8"/>
    <w:rsid w:val="00D12064"/>
    <w:rsid w:val="00D23983"/>
    <w:rsid w:val="00D34C7E"/>
    <w:rsid w:val="00D43E37"/>
    <w:rsid w:val="00D60403"/>
    <w:rsid w:val="00D624F5"/>
    <w:rsid w:val="00D67030"/>
    <w:rsid w:val="00D84140"/>
    <w:rsid w:val="00D91183"/>
    <w:rsid w:val="00D9319E"/>
    <w:rsid w:val="00D954B7"/>
    <w:rsid w:val="00DA194E"/>
    <w:rsid w:val="00DD1049"/>
    <w:rsid w:val="00DE1F89"/>
    <w:rsid w:val="00E05878"/>
    <w:rsid w:val="00E20953"/>
    <w:rsid w:val="00E54BC4"/>
    <w:rsid w:val="00EB143E"/>
    <w:rsid w:val="00EF73F0"/>
    <w:rsid w:val="00F05024"/>
    <w:rsid w:val="00F13690"/>
    <w:rsid w:val="00F16F66"/>
    <w:rsid w:val="00F924DC"/>
    <w:rsid w:val="00FB0354"/>
    <w:rsid w:val="00FC1585"/>
    <w:rsid w:val="00FC5B86"/>
    <w:rsid w:val="00FD6E15"/>
    <w:rsid w:val="00FF3A9C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Aldina</cp:lastModifiedBy>
  <cp:revision>3</cp:revision>
  <dcterms:created xsi:type="dcterms:W3CDTF">2015-12-29T07:49:00Z</dcterms:created>
  <dcterms:modified xsi:type="dcterms:W3CDTF">2017-10-04T14:21:00Z</dcterms:modified>
</cp:coreProperties>
</file>